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780" w:rsidRDefault="00BD4780" w:rsidP="00BD478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</w:t>
      </w:r>
    </w:p>
    <w:p w:rsidR="00BD4780" w:rsidRDefault="00BD4780" w:rsidP="00BD478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постановлением </w:t>
      </w:r>
    </w:p>
    <w:p w:rsidR="00BD4780" w:rsidRDefault="00BD4780" w:rsidP="00BD478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Избирательной комиссии</w:t>
      </w:r>
    </w:p>
    <w:p w:rsidR="00BD4780" w:rsidRDefault="00BD4780" w:rsidP="00BD478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Ленинградской области</w:t>
      </w:r>
    </w:p>
    <w:p w:rsidR="00BD4780" w:rsidRDefault="00BD4780" w:rsidP="00BD478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«</w:t>
      </w:r>
      <w:r w:rsidR="00961213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>»</w:t>
      </w:r>
      <w:r w:rsidR="00961213">
        <w:rPr>
          <w:rFonts w:ascii="Times New Roman" w:hAnsi="Times New Roman" w:cs="Times New Roman"/>
          <w:sz w:val="28"/>
        </w:rPr>
        <w:t xml:space="preserve"> июня</w:t>
      </w:r>
      <w:r>
        <w:rPr>
          <w:rFonts w:ascii="Times New Roman" w:hAnsi="Times New Roman" w:cs="Times New Roman"/>
          <w:sz w:val="28"/>
        </w:rPr>
        <w:t xml:space="preserve"> 2015 г. № </w:t>
      </w:r>
      <w:r w:rsidR="00961213">
        <w:rPr>
          <w:rFonts w:ascii="Times New Roman" w:hAnsi="Times New Roman" w:cs="Times New Roman"/>
          <w:sz w:val="28"/>
        </w:rPr>
        <w:t>79</w:t>
      </w:r>
      <w:r>
        <w:rPr>
          <w:rFonts w:ascii="Times New Roman" w:hAnsi="Times New Roman" w:cs="Times New Roman"/>
          <w:sz w:val="28"/>
        </w:rPr>
        <w:t>/</w:t>
      </w:r>
      <w:r w:rsidR="00961213">
        <w:rPr>
          <w:rFonts w:ascii="Times New Roman" w:hAnsi="Times New Roman" w:cs="Times New Roman"/>
          <w:sz w:val="28"/>
        </w:rPr>
        <w:t>580</w:t>
      </w:r>
    </w:p>
    <w:p w:rsidR="00BD4780" w:rsidRDefault="00BD4780" w:rsidP="00BD478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D4780" w:rsidRDefault="00BD4780" w:rsidP="00BD4780">
      <w:pPr>
        <w:pStyle w:val="1"/>
      </w:pPr>
      <w:r>
        <w:t>Комплекс мероприятий</w:t>
      </w:r>
    </w:p>
    <w:p w:rsidR="00BD4780" w:rsidRDefault="00BD4780" w:rsidP="00BD4780">
      <w:pPr>
        <w:pStyle w:val="a3"/>
      </w:pPr>
      <w:r>
        <w:t xml:space="preserve">Избирательной комиссии Ленинградской области по подготовке и проведению досрочных выборов Губернатора Ленинградской области, </w:t>
      </w:r>
      <w:r w:rsidR="00EE68AF">
        <w:t xml:space="preserve">выборов депутатов совета депутатов </w:t>
      </w:r>
      <w:r w:rsidR="006F4EFB">
        <w:t>муниципального образования</w:t>
      </w:r>
      <w:r w:rsidR="00EE68AF">
        <w:t xml:space="preserve"> Большеижорское городское поселение Ломоносовск</w:t>
      </w:r>
      <w:r w:rsidR="006F4EFB">
        <w:t>ого</w:t>
      </w:r>
      <w:r w:rsidR="00EE68AF">
        <w:t xml:space="preserve"> муниципальн</w:t>
      </w:r>
      <w:r w:rsidR="006F4EFB">
        <w:t>ого</w:t>
      </w:r>
      <w:r w:rsidR="00EE68AF">
        <w:t xml:space="preserve"> район</w:t>
      </w:r>
      <w:r w:rsidR="006F4EFB">
        <w:t>а</w:t>
      </w:r>
      <w:r w:rsidR="00EE68AF">
        <w:t xml:space="preserve"> Ленинградской области четвертого созыва,</w:t>
      </w:r>
      <w:r>
        <w:t xml:space="preserve"> </w:t>
      </w:r>
      <w:r w:rsidR="00F74D56">
        <w:t xml:space="preserve">повторных и </w:t>
      </w:r>
      <w:r>
        <w:t xml:space="preserve">дополнительных выборов депутатов представительных органов ряда муниципальных образований Ленинградской области в единый день голосования </w:t>
      </w:r>
      <w:r w:rsidR="00EE68AF">
        <w:t>13</w:t>
      </w:r>
      <w:r>
        <w:t xml:space="preserve"> сентября 201</w:t>
      </w:r>
      <w:r w:rsidR="00EE68AF">
        <w:t>5</w:t>
      </w:r>
      <w:r>
        <w:t xml:space="preserve"> года</w:t>
      </w:r>
    </w:p>
    <w:p w:rsidR="00BD4780" w:rsidRDefault="00BD4780" w:rsidP="00BD4780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7991"/>
        <w:gridCol w:w="2695"/>
        <w:gridCol w:w="2976"/>
      </w:tblGrid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п/п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Наименование мероприятия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Срок исполнения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 xml:space="preserve">Исполнители </w:t>
            </w:r>
          </w:p>
        </w:tc>
      </w:tr>
      <w:tr w:rsidR="00BD4780" w:rsidTr="00BD4780">
        <w:trPr>
          <w:cantSplit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 </w:t>
            </w:r>
          </w:p>
        </w:tc>
      </w:tr>
      <w:tr w:rsidR="00BD4780" w:rsidTr="00BD4780">
        <w:trPr>
          <w:cantSplit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 w:rsidP="0037799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Осуществление мероприятий по соблюдению избирательных прав граждан Российской Федерации</w:t>
            </w:r>
          </w:p>
          <w:p w:rsidR="00BD4780" w:rsidRDefault="00BD4780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 xml:space="preserve"> при подготовке и проведении выборов в Ленинградской области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1.1.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Pr="00757994" w:rsidRDefault="00BD4780" w:rsidP="00757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Размещение на сайте Избирательной комиссии Ленинградской области сведений о назначенных</w:t>
            </w:r>
            <w:r w:rsidR="00757994">
              <w:rPr>
                <w:rFonts w:ascii="Times New Roman" w:hAnsi="Times New Roman" w:cs="Times New Roman"/>
                <w:sz w:val="28"/>
              </w:rPr>
              <w:t xml:space="preserve"> досрочных выборах Губернатора Ленинградской области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Default="00BD47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BD4780" w:rsidRDefault="00BD4780" w:rsidP="0049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по</w:t>
            </w:r>
            <w:r w:rsidR="0049512B">
              <w:rPr>
                <w:rFonts w:ascii="Times New Roman" w:hAnsi="Times New Roman" w:cs="Times New Roman"/>
                <w:sz w:val="28"/>
              </w:rPr>
              <w:t>сле</w:t>
            </w:r>
            <w:r>
              <w:rPr>
                <w:rFonts w:ascii="Times New Roman" w:hAnsi="Times New Roman" w:cs="Times New Roman"/>
                <w:sz w:val="28"/>
              </w:rPr>
              <w:t xml:space="preserve"> назначения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Ганина С.М.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Князева В.М.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Вознюк Н.Н.</w:t>
            </w:r>
          </w:p>
        </w:tc>
      </w:tr>
      <w:tr w:rsidR="00757994" w:rsidTr="00357770">
        <w:trPr>
          <w:trHeight w:val="146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94" w:rsidRDefault="00757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94" w:rsidRDefault="00757994" w:rsidP="00757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Размещение на сайте Избирательной комиссии Ленинградской области сведений о назначенных  выборах </w:t>
            </w:r>
            <w:r w:rsidRPr="00757994">
              <w:rPr>
                <w:rFonts w:ascii="Times New Roman" w:hAnsi="Times New Roman" w:cs="Times New Roman"/>
                <w:sz w:val="28"/>
                <w:szCs w:val="28"/>
              </w:rPr>
              <w:t>депутатов совета депутатов муниципального образования Большеижорское городское поселение Ломоносовского муниципального района Ленинградской области четвертого созыва</w:t>
            </w:r>
          </w:p>
          <w:p w:rsidR="00757994" w:rsidRDefault="00757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94" w:rsidRDefault="0049512B" w:rsidP="0049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="00757994"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 xml:space="preserve">сле </w:t>
            </w:r>
            <w:r w:rsidR="00757994">
              <w:rPr>
                <w:rFonts w:ascii="Times New Roman" w:hAnsi="Times New Roman" w:cs="Times New Roman"/>
                <w:sz w:val="28"/>
              </w:rPr>
              <w:t>назначения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2B" w:rsidRDefault="0049512B" w:rsidP="0049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Ганина С.М.</w:t>
            </w:r>
          </w:p>
          <w:p w:rsidR="0049512B" w:rsidRDefault="0049512B" w:rsidP="0049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Тарасова М.Г.</w:t>
            </w:r>
          </w:p>
          <w:p w:rsidR="00757994" w:rsidRDefault="0049512B" w:rsidP="0049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Вознюк Н.Н.</w:t>
            </w:r>
          </w:p>
        </w:tc>
      </w:tr>
      <w:tr w:rsidR="00C66527" w:rsidTr="00357770">
        <w:trPr>
          <w:trHeight w:val="27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27" w:rsidRDefault="00C66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27" w:rsidRDefault="00C66527" w:rsidP="00C66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27" w:rsidRDefault="00C66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27" w:rsidRDefault="00C66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BD4780" w:rsidTr="00357770">
        <w:trPr>
          <w:trHeight w:val="106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1.2.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Размещение на сайте Избирательной комиссии Ленинградской области сведений о назначенных </w:t>
            </w:r>
            <w:r w:rsidR="00C66527">
              <w:rPr>
                <w:rFonts w:ascii="Times New Roman" w:hAnsi="Times New Roman" w:cs="Times New Roman"/>
                <w:sz w:val="28"/>
              </w:rPr>
              <w:t xml:space="preserve">повторных и </w:t>
            </w:r>
            <w:r>
              <w:rPr>
                <w:rFonts w:ascii="Times New Roman" w:hAnsi="Times New Roman" w:cs="Times New Roman"/>
                <w:sz w:val="28"/>
              </w:rPr>
              <w:t>дополнительных выборах депутатов  представительных органов ряда муниципальных образований Ленинградской области</w:t>
            </w:r>
          </w:p>
          <w:p w:rsidR="00BD4780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по мере назначения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Ганина С.М.</w:t>
            </w:r>
          </w:p>
          <w:p w:rsidR="00BD4780" w:rsidRDefault="0049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</w:t>
            </w:r>
            <w:r w:rsidR="00BD4780">
              <w:rPr>
                <w:rFonts w:ascii="Times New Roman" w:hAnsi="Times New Roman" w:cs="Times New Roman"/>
                <w:sz w:val="28"/>
              </w:rPr>
              <w:t>нязева В.М.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Вознюк Н.Н.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1.3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050453" w:rsidP="00BE6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Утверждение</w:t>
            </w:r>
            <w:r w:rsidR="00BD4780">
              <w:rPr>
                <w:rFonts w:ascii="Times New Roman" w:hAnsi="Times New Roman" w:cs="Times New Roman"/>
                <w:sz w:val="28"/>
              </w:rPr>
              <w:t xml:space="preserve"> Календарного плана мероприятий по подготовке и проведению </w:t>
            </w:r>
            <w:r w:rsidR="00BE659A">
              <w:rPr>
                <w:rFonts w:ascii="Times New Roman" w:hAnsi="Times New Roman" w:cs="Times New Roman"/>
                <w:sz w:val="28"/>
              </w:rPr>
              <w:t xml:space="preserve"> досрочных выборов Губернатора Ленинградской области</w:t>
            </w:r>
            <w:r w:rsidR="00940534">
              <w:rPr>
                <w:rFonts w:ascii="Times New Roman" w:hAnsi="Times New Roman" w:cs="Times New Roman"/>
                <w:sz w:val="28"/>
              </w:rPr>
              <w:t>, размещение Календарного плана на сайте Избирательной комиссии Ленинградской области</w:t>
            </w:r>
          </w:p>
          <w:p w:rsidR="00050453" w:rsidRDefault="00050453" w:rsidP="00BE6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49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июнь</w:t>
            </w:r>
            <w:r w:rsidR="00BE659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Жукова И.А.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 w:rsidP="00940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  <w:r w:rsidR="00940534"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050453" w:rsidP="00BE6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Утверждение </w:t>
            </w:r>
            <w:r w:rsidR="00CE480B">
              <w:rPr>
                <w:rFonts w:ascii="Times New Roman" w:hAnsi="Times New Roman" w:cs="Times New Roman"/>
                <w:sz w:val="28"/>
              </w:rPr>
              <w:t>Типового к</w:t>
            </w:r>
            <w:r w:rsidR="00BD4780">
              <w:rPr>
                <w:rFonts w:ascii="Times New Roman" w:hAnsi="Times New Roman" w:cs="Times New Roman"/>
                <w:sz w:val="28"/>
              </w:rPr>
              <w:t xml:space="preserve">алендарного плана мероприятий по подготовке и проведению </w:t>
            </w:r>
            <w:r w:rsidR="00BE659A">
              <w:rPr>
                <w:rFonts w:ascii="Times New Roman" w:hAnsi="Times New Roman" w:cs="Times New Roman"/>
                <w:sz w:val="28"/>
              </w:rPr>
              <w:t xml:space="preserve">выборов </w:t>
            </w:r>
            <w:r w:rsidR="00BE659A" w:rsidRPr="00757994">
              <w:rPr>
                <w:rFonts w:ascii="Times New Roman" w:hAnsi="Times New Roman" w:cs="Times New Roman"/>
                <w:sz w:val="28"/>
                <w:szCs w:val="28"/>
              </w:rPr>
              <w:t>депутатов совета депутатов муниципального образования Большеижорское городское поселение Ломоносовского муниципального района Ленинградской области четвертого созыва</w:t>
            </w:r>
            <w:r w:rsidR="00BE659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66527">
              <w:rPr>
                <w:rFonts w:ascii="Times New Roman" w:hAnsi="Times New Roman" w:cs="Times New Roman"/>
                <w:sz w:val="28"/>
                <w:szCs w:val="28"/>
              </w:rPr>
              <w:t xml:space="preserve">повторных и </w:t>
            </w:r>
            <w:r w:rsidR="00BD4780">
              <w:rPr>
                <w:rFonts w:ascii="Times New Roman" w:hAnsi="Times New Roman" w:cs="Times New Roman"/>
                <w:sz w:val="28"/>
              </w:rPr>
              <w:t xml:space="preserve">дополнительных выборов депутатов </w:t>
            </w:r>
            <w:r w:rsidR="00CE480B">
              <w:rPr>
                <w:rFonts w:ascii="Times New Roman" w:hAnsi="Times New Roman" w:cs="Times New Roman"/>
                <w:sz w:val="28"/>
              </w:rPr>
              <w:t>советов депутатов</w:t>
            </w:r>
            <w:r w:rsidR="00BD4780">
              <w:rPr>
                <w:rFonts w:ascii="Times New Roman" w:hAnsi="Times New Roman" w:cs="Times New Roman"/>
                <w:sz w:val="28"/>
              </w:rPr>
              <w:t xml:space="preserve"> ряда муниципальных образований Ленинградской области</w:t>
            </w:r>
            <w:r>
              <w:rPr>
                <w:rFonts w:ascii="Times New Roman" w:hAnsi="Times New Roman" w:cs="Times New Roman"/>
                <w:sz w:val="28"/>
              </w:rPr>
              <w:t xml:space="preserve">, размещение </w:t>
            </w:r>
            <w:r w:rsidR="00CE480B">
              <w:rPr>
                <w:rFonts w:ascii="Times New Roman" w:hAnsi="Times New Roman" w:cs="Times New Roman"/>
                <w:sz w:val="28"/>
              </w:rPr>
              <w:t>Типового к</w:t>
            </w:r>
            <w:r>
              <w:rPr>
                <w:rFonts w:ascii="Times New Roman" w:hAnsi="Times New Roman" w:cs="Times New Roman"/>
                <w:sz w:val="28"/>
              </w:rPr>
              <w:t>алендарного плана мероприятий на сайте Избирательной комиссии Ленинградской области</w:t>
            </w:r>
          </w:p>
          <w:p w:rsidR="00050453" w:rsidRDefault="00050453" w:rsidP="00BE6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50453" w:rsidRDefault="00050453" w:rsidP="00BE6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50453" w:rsidRDefault="00050453" w:rsidP="00BE6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50453" w:rsidRDefault="00050453" w:rsidP="00BE6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50453" w:rsidRDefault="00050453" w:rsidP="00BE6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40534" w:rsidRDefault="00940534" w:rsidP="00BE6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40534" w:rsidRDefault="00940534" w:rsidP="00BE6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40534" w:rsidRDefault="00940534" w:rsidP="00BE6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49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июнь</w:t>
            </w:r>
            <w:r w:rsidR="00BE659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BD4780" w:rsidRPr="00616676" w:rsidRDefault="00616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85ADD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Кесаев А.В.</w:t>
            </w:r>
          </w:p>
        </w:tc>
      </w:tr>
      <w:tr w:rsidR="00050453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53" w:rsidRDefault="00050453" w:rsidP="00050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53" w:rsidRDefault="00050453" w:rsidP="00050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53" w:rsidRDefault="00050453" w:rsidP="00050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53" w:rsidRDefault="00050453" w:rsidP="00050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 w:rsidP="00050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  <w:r w:rsidR="00940534">
              <w:rPr>
                <w:rFonts w:ascii="Times New Roman" w:hAnsi="Times New Roman" w:cs="Times New Roman"/>
                <w:sz w:val="28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Оказание содействия территориальным избирательным комиссиям в подготовке к использованию и использовании регионального фрагмента ГАС «Выборы» в период подготовки и проведении до</w:t>
            </w:r>
            <w:r w:rsidR="0049512B">
              <w:rPr>
                <w:rFonts w:ascii="Times New Roman" w:hAnsi="Times New Roman" w:cs="Times New Roman"/>
                <w:sz w:val="28"/>
              </w:rPr>
              <w:t>срочных</w:t>
            </w:r>
            <w:r>
              <w:rPr>
                <w:rFonts w:ascii="Times New Roman" w:hAnsi="Times New Roman" w:cs="Times New Roman"/>
                <w:sz w:val="28"/>
              </w:rPr>
              <w:t xml:space="preserve"> выборов </w:t>
            </w:r>
            <w:r w:rsidR="0049512B">
              <w:rPr>
                <w:rFonts w:ascii="Times New Roman" w:hAnsi="Times New Roman" w:cs="Times New Roman"/>
                <w:sz w:val="28"/>
              </w:rPr>
              <w:t>Губернатора</w:t>
            </w:r>
            <w:r>
              <w:rPr>
                <w:rFonts w:ascii="Times New Roman" w:hAnsi="Times New Roman" w:cs="Times New Roman"/>
                <w:sz w:val="28"/>
              </w:rPr>
              <w:t xml:space="preserve"> Ленинградской области, в том числе в рамках постанов</w:t>
            </w:r>
            <w:r w:rsidR="00F42C10">
              <w:rPr>
                <w:rFonts w:ascii="Times New Roman" w:hAnsi="Times New Roman" w:cs="Times New Roman"/>
                <w:sz w:val="28"/>
              </w:rPr>
              <w:t>ления ЦИК России от 28 июня 2006</w:t>
            </w:r>
            <w:r>
              <w:rPr>
                <w:rFonts w:ascii="Times New Roman" w:hAnsi="Times New Roman" w:cs="Times New Roman"/>
                <w:sz w:val="28"/>
              </w:rPr>
              <w:t xml:space="preserve"> г. №179/1144-4 </w:t>
            </w:r>
            <w:r w:rsidR="00695DF5">
              <w:rPr>
                <w:rFonts w:ascii="Times New Roman" w:hAnsi="Times New Roman" w:cs="Times New Roman"/>
                <w:sz w:val="28"/>
              </w:rPr>
              <w:t>(</w:t>
            </w:r>
            <w:r w:rsidR="00F42C10">
              <w:rPr>
                <w:rFonts w:ascii="Times New Roman" w:hAnsi="Times New Roman" w:cs="Times New Roman"/>
                <w:sz w:val="28"/>
              </w:rPr>
              <w:t xml:space="preserve">с изменениями, внесенными постановлением ЦИК </w:t>
            </w:r>
            <w:r w:rsidR="00695DF5">
              <w:rPr>
                <w:rFonts w:ascii="Times New Roman" w:hAnsi="Times New Roman" w:cs="Times New Roman"/>
                <w:sz w:val="28"/>
              </w:rPr>
              <w:t xml:space="preserve">России от 19.07.2012 №132/1013-6) </w:t>
            </w:r>
            <w:r>
              <w:rPr>
                <w:rFonts w:ascii="Times New Roman" w:hAnsi="Times New Roman" w:cs="Times New Roman"/>
                <w:sz w:val="28"/>
              </w:rPr>
              <w:t>«О Типовом плане подготовки и использования Государственной автоматизированной системы Российской Федерации «Выборы» при проведении выборов и референдумов в субъектах Российской Федерации в единый день голосования»</w:t>
            </w:r>
          </w:p>
          <w:p w:rsidR="00BD4780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в соответствии с календарным планом с учетом окончания сроков проведения конкретных избирательных действий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Зинченко А.В.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940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1.6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Контроль за </w:t>
            </w:r>
            <w:r w:rsidR="00616676">
              <w:rPr>
                <w:rFonts w:ascii="Times New Roman" w:hAnsi="Times New Roman" w:cs="Times New Roman"/>
                <w:sz w:val="28"/>
              </w:rPr>
              <w:t>использованием регионального фрагмента ГАС «Выборы» в ходе подготовки и</w:t>
            </w:r>
            <w:r>
              <w:rPr>
                <w:rFonts w:ascii="Times New Roman" w:hAnsi="Times New Roman" w:cs="Times New Roman"/>
                <w:sz w:val="28"/>
              </w:rPr>
              <w:t xml:space="preserve"> проведения выборов в органы местного самоуправления Ленинградской области, в том числе в рамках постановления ЦИК России от 19 ноября 2008 года №138/1019-5 «О порядке использования Государственной автоматизированной системы Российской Федерации «Выборы» при подготовке и проведении выборов в органы местного самоуправления поселений и внесении изменений в </w:t>
            </w:r>
            <w:r w:rsidR="00695DF5">
              <w:rPr>
                <w:rFonts w:ascii="Times New Roman" w:hAnsi="Times New Roman" w:cs="Times New Roman"/>
                <w:sz w:val="28"/>
              </w:rPr>
              <w:t>И</w:t>
            </w:r>
            <w:r>
              <w:rPr>
                <w:rFonts w:ascii="Times New Roman" w:hAnsi="Times New Roman" w:cs="Times New Roman"/>
                <w:sz w:val="28"/>
              </w:rPr>
              <w:t>нструкцию по размещению данных Государственной автоматизированной системы Российской Федерации «Выборы» в сети Интернет»</w:t>
            </w:r>
          </w:p>
          <w:p w:rsidR="00BD4780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BD4780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BD4780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BD4780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в соответствии с календарным планом с учетом окончания сроков проведения конкретных избирательных действий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Зинченко А.В.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940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1.7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 w:rsidP="00050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Рассмотрение обращений на решения и действия (бездействие) избирательных комиссий, поступивших в Избирательную комиссию Ленинградской области в ходе подготовки и проведения </w:t>
            </w:r>
            <w:r w:rsidR="00695DF5">
              <w:rPr>
                <w:rFonts w:ascii="Times New Roman" w:hAnsi="Times New Roman" w:cs="Times New Roman"/>
                <w:sz w:val="28"/>
              </w:rPr>
              <w:t>досрочных выборов Губернатора Ленинградской области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050453">
              <w:rPr>
                <w:rFonts w:ascii="Times New Roman" w:hAnsi="Times New Roman" w:cs="Times New Roman"/>
                <w:sz w:val="28"/>
              </w:rPr>
              <w:t xml:space="preserve">очередных, дополнительных и повторных </w:t>
            </w:r>
            <w:r w:rsidR="00695DF5" w:rsidRPr="00695DF5">
              <w:rPr>
                <w:rFonts w:ascii="Times New Roman" w:hAnsi="Times New Roman" w:cs="Times New Roman"/>
                <w:sz w:val="28"/>
                <w:szCs w:val="28"/>
              </w:rPr>
              <w:t>выборов депутатов представительных органов ряда муниципальных образований Ленинградской области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сроки, установленные законом (при поступлении обращений)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Жукова И.А.</w:t>
            </w:r>
          </w:p>
          <w:p w:rsidR="00695DF5" w:rsidRDefault="00695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Кесаев А.В.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940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1.8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197" w:rsidRPr="00764AA2" w:rsidRDefault="00BD4780" w:rsidP="00050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Рассмотрение обращений о нарушениях избирательных прав граждан, поступивших в Избирательную комиссию Ленинградской области </w:t>
            </w:r>
            <w:r w:rsidR="00695DF5">
              <w:rPr>
                <w:rFonts w:ascii="Times New Roman" w:hAnsi="Times New Roman" w:cs="Times New Roman"/>
                <w:sz w:val="28"/>
              </w:rPr>
              <w:t xml:space="preserve"> в ходе подготовки и проведения досрочных выборов Губернатора Ленинградской области, </w:t>
            </w:r>
            <w:r w:rsidR="000504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453">
              <w:rPr>
                <w:rFonts w:ascii="Times New Roman" w:hAnsi="Times New Roman" w:cs="Times New Roman"/>
                <w:sz w:val="28"/>
              </w:rPr>
              <w:t xml:space="preserve">очередных, дополнительных и повторных </w:t>
            </w:r>
            <w:r w:rsidR="00050453" w:rsidRPr="00695DF5">
              <w:rPr>
                <w:rFonts w:ascii="Times New Roman" w:hAnsi="Times New Roman" w:cs="Times New Roman"/>
                <w:sz w:val="28"/>
                <w:szCs w:val="28"/>
              </w:rPr>
              <w:t>выборов депутатов представительных органов ряда муниципальных образований Ленинградской области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 сроки, установленные законом (при поступлении обращений)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Жукова И.А.</w:t>
            </w:r>
          </w:p>
          <w:p w:rsidR="00695DF5" w:rsidRDefault="00695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Кесаев А.В.</w:t>
            </w:r>
          </w:p>
        </w:tc>
      </w:tr>
      <w:tr w:rsidR="00764AA2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A2" w:rsidRDefault="00940534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1.9</w:t>
            </w:r>
            <w:r w:rsidR="00764AA2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A2" w:rsidRDefault="00764AA2" w:rsidP="00081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8144A">
              <w:rPr>
                <w:rFonts w:ascii="Times New Roman" w:hAnsi="Times New Roman" w:cs="Times New Roman"/>
                <w:sz w:val="28"/>
              </w:rPr>
              <w:t>Оказание содействия территориальным избирательным комиссиям в реализации их полномочий по обеспечению реализации избирательных прав отдельных</w:t>
            </w:r>
            <w:r>
              <w:rPr>
                <w:rFonts w:ascii="Times New Roman" w:hAnsi="Times New Roman" w:cs="Times New Roman"/>
                <w:sz w:val="28"/>
              </w:rPr>
              <w:t xml:space="preserve"> категорий </w:t>
            </w:r>
            <w:r w:rsidR="0008144A">
              <w:rPr>
                <w:rFonts w:ascii="Times New Roman" w:hAnsi="Times New Roman" w:cs="Times New Roman"/>
                <w:sz w:val="28"/>
              </w:rPr>
              <w:t xml:space="preserve">граждан Российской Федерации: </w:t>
            </w:r>
            <w:r w:rsidR="00B0011F">
              <w:rPr>
                <w:rFonts w:ascii="Times New Roman" w:hAnsi="Times New Roman" w:cs="Times New Roman"/>
                <w:sz w:val="28"/>
              </w:rPr>
              <w:t>военнослужащи</w:t>
            </w:r>
            <w:r w:rsidR="0008144A">
              <w:rPr>
                <w:rFonts w:ascii="Times New Roman" w:hAnsi="Times New Roman" w:cs="Times New Roman"/>
                <w:sz w:val="28"/>
              </w:rPr>
              <w:t>х</w:t>
            </w:r>
            <w:r w:rsidR="00B0011F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08144A">
              <w:rPr>
                <w:rFonts w:ascii="Times New Roman" w:hAnsi="Times New Roman" w:cs="Times New Roman"/>
                <w:sz w:val="28"/>
              </w:rPr>
              <w:t>работников правоохранительных органов, избирателей, являющихся инвалидами, избирателей, находящихся в местах временного пребывания и др.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A2" w:rsidRDefault="00B0011F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1F" w:rsidRDefault="00B0011F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764AA2" w:rsidRDefault="00764AA2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Ганина С.М.</w:t>
            </w:r>
          </w:p>
          <w:p w:rsidR="00764AA2" w:rsidRDefault="00764AA2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B0011F" w:rsidRDefault="00764AA2" w:rsidP="00050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Зинченко А.В.</w:t>
            </w:r>
          </w:p>
        </w:tc>
      </w:tr>
      <w:tr w:rsidR="00B0011F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1F" w:rsidRDefault="00B0011F" w:rsidP="00940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1.1</w:t>
            </w:r>
            <w:r w:rsidR="0094053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1F" w:rsidRDefault="00B0011F" w:rsidP="00822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Организация и проведение совещаний и рабочих встреч с представителями </w:t>
            </w:r>
            <w:r w:rsidR="00822167">
              <w:rPr>
                <w:rFonts w:ascii="Times New Roman" w:hAnsi="Times New Roman" w:cs="Times New Roman"/>
                <w:sz w:val="28"/>
              </w:rPr>
              <w:t>государственных и иных органов и учреждений</w:t>
            </w:r>
            <w:r>
              <w:rPr>
                <w:rFonts w:ascii="Times New Roman" w:hAnsi="Times New Roman" w:cs="Times New Roman"/>
                <w:sz w:val="28"/>
              </w:rPr>
              <w:t xml:space="preserve"> Ленинградской области по вопросам подготовки и проведения выборов Губернатора Ленинградской области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1F" w:rsidRDefault="00B0011F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1F" w:rsidRDefault="00B0011F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B0011F" w:rsidRDefault="00B0011F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Ганина С.М.</w:t>
            </w:r>
          </w:p>
          <w:p w:rsidR="00522757" w:rsidRDefault="00522757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Жукова И.А.</w:t>
            </w:r>
          </w:p>
          <w:p w:rsidR="00B0011F" w:rsidRDefault="00B0011F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B0011F" w:rsidRDefault="00B0011F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Зинченко А.В.</w:t>
            </w:r>
          </w:p>
          <w:p w:rsidR="00B0011F" w:rsidRDefault="00B0011F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работники аппарата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ИКЛО</w:t>
            </w:r>
          </w:p>
          <w:p w:rsidR="00822167" w:rsidRDefault="00822167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D4780" w:rsidTr="00BD4780">
        <w:trPr>
          <w:cantSplit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 w:rsidP="008221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lastRenderedPageBreak/>
              <w:t>2. Основные мероприятия по оказанию правовой, методической, организационно-технической помощи территориальным</w:t>
            </w:r>
            <w:r w:rsidR="00822167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 xml:space="preserve">избирательным комиссиям в подготовке и проведении выборов </w:t>
            </w:r>
            <w:r w:rsidR="00822167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</w:p>
        </w:tc>
      </w:tr>
      <w:tr w:rsidR="00BD4780" w:rsidTr="00BD4780">
        <w:trPr>
          <w:cantSplit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  <w:tr w:rsidR="00822167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67" w:rsidRDefault="00822167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67" w:rsidRDefault="00822167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67" w:rsidRDefault="00822167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67" w:rsidRDefault="00822167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3667E3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E3" w:rsidRDefault="003667E3" w:rsidP="00366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2.1.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E3" w:rsidRDefault="003667E3" w:rsidP="003667E3">
            <w:pPr>
              <w:pStyle w:val="21"/>
            </w:pPr>
            <w:r>
              <w:t xml:space="preserve"> Подготовка и проведение обучающих семинаров с руководителями территориальных избирательных комиссий по вопросам подготовки и проведения выборов</w:t>
            </w:r>
          </w:p>
          <w:p w:rsidR="003667E3" w:rsidRDefault="003667E3" w:rsidP="003667E3">
            <w:pPr>
              <w:pStyle w:val="21"/>
              <w:spacing w:line="276" w:lineRule="auto"/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E3" w:rsidRDefault="00527DFC" w:rsidP="0082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июнь, август </w:t>
            </w:r>
            <w:r w:rsidR="00822167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E3" w:rsidRDefault="0025165F" w:rsidP="00366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Журавлёв</w:t>
            </w:r>
            <w:r w:rsidR="003667E3">
              <w:rPr>
                <w:rFonts w:ascii="Times New Roman" w:hAnsi="Times New Roman" w:cs="Times New Roman"/>
                <w:sz w:val="28"/>
                <w:szCs w:val="24"/>
              </w:rPr>
              <w:t xml:space="preserve"> В.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r w:rsidR="003667E3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  <w:p w:rsidR="003667E3" w:rsidRDefault="003667E3" w:rsidP="00366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3667E3" w:rsidRDefault="003667E3" w:rsidP="00366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522757" w:rsidRPr="00522757" w:rsidRDefault="003667E3" w:rsidP="00522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работники аппарата ИКЛО</w:t>
            </w:r>
          </w:p>
        </w:tc>
      </w:tr>
      <w:tr w:rsidR="003667E3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E3" w:rsidRDefault="003667E3" w:rsidP="00366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2.2.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E3" w:rsidRDefault="003667E3" w:rsidP="007B2335">
            <w:pPr>
              <w:pStyle w:val="21"/>
            </w:pPr>
            <w:r>
              <w:t xml:space="preserve"> Подготовка и проведение совещани</w:t>
            </w:r>
            <w:r w:rsidR="007B2335">
              <w:t>я</w:t>
            </w:r>
            <w:r>
              <w:t xml:space="preserve"> с бухгалтерами территориальных избирательных комиссий по вопросам использования денежных средств областного бюджета Ленинградской области, выделенных на подготовку и проведение досрочных выборов Губернатора Ленинградской области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E3" w:rsidRDefault="007B2335" w:rsidP="0082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E1672">
              <w:rPr>
                <w:rFonts w:ascii="Times New Roman" w:hAnsi="Times New Roman" w:cs="Times New Roman"/>
                <w:sz w:val="28"/>
              </w:rPr>
              <w:t>и</w:t>
            </w:r>
            <w:r>
              <w:rPr>
                <w:rFonts w:ascii="Times New Roman" w:hAnsi="Times New Roman" w:cs="Times New Roman"/>
                <w:sz w:val="28"/>
              </w:rPr>
              <w:t xml:space="preserve">юль </w:t>
            </w:r>
            <w:r w:rsidR="00822167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E3" w:rsidRDefault="003667E3" w:rsidP="00366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3667E3" w:rsidRDefault="003667E3" w:rsidP="00366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Трофимов В.О.</w:t>
            </w:r>
          </w:p>
          <w:p w:rsidR="003667E3" w:rsidRDefault="003667E3" w:rsidP="00366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Здрелюк Т.Н.</w:t>
            </w:r>
          </w:p>
          <w:p w:rsidR="003667E3" w:rsidRDefault="003667E3" w:rsidP="00366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Тарасова М.</w:t>
            </w:r>
          </w:p>
        </w:tc>
      </w:tr>
      <w:tr w:rsidR="003667E3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E3" w:rsidRDefault="003667E3" w:rsidP="00366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2.3.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E3" w:rsidRDefault="003667E3" w:rsidP="003667E3">
            <w:pPr>
              <w:pStyle w:val="21"/>
            </w:pPr>
            <w:r>
              <w:t xml:space="preserve"> Подготовка и проведение семинара с системными администраторами территориальных избирательных комиссий по вопросам подготовки и проведения </w:t>
            </w:r>
            <w:r w:rsidR="007B2335">
              <w:t>досрочных выборов Губернатора Л</w:t>
            </w:r>
            <w:r>
              <w:t>енинградской области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E3" w:rsidRDefault="00785D63" w:rsidP="0082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июль </w:t>
            </w:r>
            <w:r w:rsidR="00822167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E3" w:rsidRDefault="003667E3" w:rsidP="00366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3667E3" w:rsidRDefault="003667E3" w:rsidP="00366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Зинченко А.В.</w:t>
            </w:r>
          </w:p>
          <w:p w:rsidR="003667E3" w:rsidRDefault="003667E3" w:rsidP="00366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Вознюк Н.Н.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 w:rsidP="003E5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 w:rsidR="00BC6BDE"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35" w:rsidRDefault="00BD4780" w:rsidP="00822167">
            <w:pPr>
              <w:pStyle w:val="21"/>
            </w:pPr>
            <w:r>
              <w:t xml:space="preserve">Оказание консультативной и методической помощи избирательным комиссиям при подготовке и проведении </w:t>
            </w:r>
            <w:r w:rsidR="003E5C35">
              <w:t xml:space="preserve"> </w:t>
            </w:r>
            <w:r w:rsidR="00822167">
              <w:t xml:space="preserve">очередных, повторных и дополнительных выборов </w:t>
            </w:r>
            <w:r w:rsidR="003E5C35">
              <w:t>депутатов представительных органов ря</w:t>
            </w:r>
            <w:r w:rsidR="0008144A">
              <w:t>да муниципальных образований Лен</w:t>
            </w:r>
            <w:r w:rsidR="003E5C35">
              <w:t>инградской области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822167" w:rsidRDefault="00BD4780" w:rsidP="00081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работники аппарата ИКЛО</w:t>
            </w:r>
          </w:p>
          <w:p w:rsidR="00822167" w:rsidRDefault="0082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822167" w:rsidRDefault="0082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22167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67" w:rsidRDefault="00822167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67" w:rsidRDefault="00822167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67" w:rsidRDefault="00822167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67" w:rsidRDefault="00822167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7B2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2.5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Pr="00822167" w:rsidRDefault="00BD4780" w:rsidP="00822167">
            <w:pPr>
              <w:pStyle w:val="21"/>
            </w:pPr>
            <w:r>
              <w:t xml:space="preserve">Оказание содействия избирательным комиссиям в информационно-разъяснительной деятельности в ходе подготовки и проведения </w:t>
            </w:r>
            <w:r w:rsidR="00822167">
              <w:t>очередных, повторных и дополнительных выб</w:t>
            </w:r>
            <w:r w:rsidR="003E5C35">
              <w:t>оров депутатов представительных органов ряда муниципальных образований Ленинградской области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работники аппарата ИКЛО</w:t>
            </w:r>
          </w:p>
        </w:tc>
      </w:tr>
      <w:tr w:rsidR="002D6BD3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D3" w:rsidRDefault="002D6BD3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2.6.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D3" w:rsidRPr="006A314C" w:rsidRDefault="002D6BD3" w:rsidP="00011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Оказание методической помощи территориальным и участковым  избирательным комиссиям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проведе6ния досрочного голосования 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D3" w:rsidRDefault="002D6BD3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D3" w:rsidRDefault="002D6BD3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2D6BD3" w:rsidRDefault="002D6BD3" w:rsidP="002D6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2D6BD3" w:rsidRDefault="002D6BD3" w:rsidP="002D6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работники аппарата ИКЛО 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2D6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2.7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Pr="006A314C" w:rsidRDefault="006A3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BD4780">
              <w:rPr>
                <w:rFonts w:ascii="Times New Roman" w:hAnsi="Times New Roman" w:cs="Times New Roman"/>
                <w:sz w:val="28"/>
              </w:rPr>
              <w:t>существлени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BD4780">
              <w:rPr>
                <w:rFonts w:ascii="Times New Roman" w:hAnsi="Times New Roman" w:cs="Times New Roman"/>
                <w:sz w:val="28"/>
              </w:rPr>
              <w:t xml:space="preserve"> провер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  <w:r w:rsidR="00BD4780">
              <w:rPr>
                <w:rFonts w:ascii="Times New Roman" w:hAnsi="Times New Roman" w:cs="Times New Roman"/>
                <w:sz w:val="28"/>
              </w:rPr>
              <w:t xml:space="preserve">к сведений о размере и источниках доходов кандидатов, о вкладах в банках, ценных бумагах, об имуществе, принадлежащем кандидатам на праве собственности (в том числе совместной собственности), сведений о судимости и гражданстве, указанных кандидатами при выдвижении на </w:t>
            </w:r>
            <w:r>
              <w:rPr>
                <w:rFonts w:ascii="Times New Roman" w:hAnsi="Times New Roman" w:cs="Times New Roman"/>
                <w:sz w:val="28"/>
              </w:rPr>
              <w:t>досрочных</w:t>
            </w:r>
            <w:r w:rsidR="00BD4780">
              <w:rPr>
                <w:rFonts w:ascii="Times New Roman" w:hAnsi="Times New Roman" w:cs="Times New Roman"/>
                <w:sz w:val="28"/>
              </w:rPr>
              <w:t xml:space="preserve"> выборах </w:t>
            </w:r>
            <w:r>
              <w:rPr>
                <w:rFonts w:ascii="Times New Roman" w:hAnsi="Times New Roman" w:cs="Times New Roman"/>
                <w:sz w:val="28"/>
              </w:rPr>
              <w:t>Губернатора</w:t>
            </w:r>
            <w:r w:rsidR="00BD4780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 w:rsidP="00EB4F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BD4780" w:rsidRDefault="00B23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Вовчок И.М.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Тарасова М.Г.</w:t>
            </w:r>
          </w:p>
        </w:tc>
      </w:tr>
      <w:tr w:rsidR="006A314C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4C" w:rsidRDefault="00B23F2F" w:rsidP="00785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 w:rsidR="002D6BD3">
              <w:rPr>
                <w:rFonts w:ascii="Times New Roman" w:hAnsi="Times New Roman" w:cs="Times New Roman"/>
                <w:sz w:val="28"/>
              </w:rPr>
              <w:t>8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4C" w:rsidRDefault="006A3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содействия территориальным избирательным комиссиям с полномочиями муниципальных избирательных комиссий в осуществлении проверок сведений о судимости и гражданстве, указанных кандидатами п</w:t>
            </w:r>
            <w:r w:rsidR="00B23F2F">
              <w:rPr>
                <w:rFonts w:ascii="Times New Roman" w:hAnsi="Times New Roman" w:cs="Times New Roman"/>
                <w:sz w:val="28"/>
                <w:szCs w:val="28"/>
              </w:rPr>
              <w:t xml:space="preserve">ри выдвижении на </w:t>
            </w:r>
            <w:r w:rsidR="00522757">
              <w:rPr>
                <w:rFonts w:ascii="Times New Roman" w:hAnsi="Times New Roman" w:cs="Times New Roman"/>
                <w:sz w:val="28"/>
                <w:szCs w:val="28"/>
              </w:rPr>
              <w:t xml:space="preserve">очередных, повторных и дополнительных выборах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депутатов представительных органов ряда муниципальных образований Ленинградской области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14C" w:rsidRDefault="00B23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2F" w:rsidRDefault="00B23F2F" w:rsidP="00522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B23F2F" w:rsidRPr="00050453" w:rsidRDefault="00B23F2F" w:rsidP="00B23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Вовчок И.М.</w:t>
            </w:r>
          </w:p>
          <w:p w:rsidR="00885ADD" w:rsidRPr="00885ADD" w:rsidRDefault="00885ADD" w:rsidP="00B23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руководители ТИК, работающие на штатной основе</w:t>
            </w:r>
          </w:p>
          <w:p w:rsidR="006A314C" w:rsidRDefault="00EB4FAE" w:rsidP="00B23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  <w:tr w:rsidR="00C65FEB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EB" w:rsidRDefault="002D6BD3" w:rsidP="00050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2.9</w:t>
            </w:r>
            <w:r w:rsidR="00C65FE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EB" w:rsidRDefault="00C65FEB" w:rsidP="00050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Оказание содействия избирательным комиссиям в осуществлении проверок достоверности сведений об избирателях и подписях избирателей в поддержку выдвижения кандидатов 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выборах депутатов представительных органов ряда муниципальных образований Ленинградской области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EB" w:rsidRDefault="00C65FEB" w:rsidP="00050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EB" w:rsidRDefault="00C65FEB" w:rsidP="00EB4F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C65FEB" w:rsidRDefault="00C65FEB" w:rsidP="00050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Вовчок И.М.</w:t>
            </w:r>
          </w:p>
          <w:p w:rsidR="00822167" w:rsidRDefault="00885ADD" w:rsidP="002D6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руководители ТИК, работающие на штатной основе</w:t>
            </w:r>
          </w:p>
        </w:tc>
      </w:tr>
      <w:tr w:rsidR="00822167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67" w:rsidRDefault="00822167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67" w:rsidRDefault="00822167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67" w:rsidRDefault="00822167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67" w:rsidRDefault="00822167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 w:rsidP="00785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 w:rsidR="002D6BD3">
              <w:rPr>
                <w:rFonts w:ascii="Times New Roman" w:hAnsi="Times New Roman" w:cs="Times New Roman"/>
                <w:sz w:val="28"/>
              </w:rPr>
              <w:t>10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2F" w:rsidRDefault="007665DC" w:rsidP="00150E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Проверка сведений о кандидатурах (судимость, гражданство)</w:t>
            </w:r>
            <w:r w:rsidR="00EB4FAE">
              <w:rPr>
                <w:rFonts w:ascii="Times New Roman" w:hAnsi="Times New Roman" w:cs="Times New Roman"/>
                <w:sz w:val="28"/>
              </w:rPr>
              <w:t xml:space="preserve"> предложенных для дополнительного зачисления в резерв составов участковых  комиссий</w:t>
            </w:r>
            <w:r w:rsidR="00B8702C">
              <w:rPr>
                <w:rFonts w:ascii="Times New Roman" w:hAnsi="Times New Roman" w:cs="Times New Roman"/>
                <w:sz w:val="28"/>
              </w:rPr>
              <w:t>, участвующих в подготовке и проведении</w:t>
            </w:r>
            <w:r w:rsidR="00BD478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3F2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B4FAE">
              <w:rPr>
                <w:rFonts w:ascii="Times New Roman" w:hAnsi="Times New Roman" w:cs="Times New Roman"/>
                <w:sz w:val="28"/>
              </w:rPr>
              <w:t>досрочных выбор</w:t>
            </w:r>
            <w:r w:rsidR="00B8702C">
              <w:rPr>
                <w:rFonts w:ascii="Times New Roman" w:hAnsi="Times New Roman" w:cs="Times New Roman"/>
                <w:sz w:val="28"/>
              </w:rPr>
              <w:t>ов</w:t>
            </w:r>
            <w:r w:rsidR="00EB4FAE">
              <w:rPr>
                <w:rFonts w:ascii="Times New Roman" w:hAnsi="Times New Roman" w:cs="Times New Roman"/>
                <w:sz w:val="28"/>
              </w:rPr>
              <w:t xml:space="preserve"> Губернатора Ленинградской области</w:t>
            </w:r>
            <w:r w:rsidR="00B8702C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 w:rsidP="00885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BD4780" w:rsidRDefault="00B23F2F" w:rsidP="0082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Вовчок И.М.</w:t>
            </w:r>
            <w:r w:rsidR="00885ADD">
              <w:rPr>
                <w:rFonts w:ascii="Times New Roman" w:hAnsi="Times New Roman" w:cs="Times New Roman"/>
                <w:sz w:val="28"/>
              </w:rPr>
              <w:t xml:space="preserve"> руководители ТИК, работающие на штатной основе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2D6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2.11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 w:rsidP="0088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Подготовка </w:t>
            </w:r>
            <w:r w:rsidR="00822167">
              <w:rPr>
                <w:rFonts w:ascii="Times New Roman" w:hAnsi="Times New Roman" w:cs="Times New Roman"/>
                <w:sz w:val="28"/>
              </w:rPr>
              <w:t xml:space="preserve">и утверждение </w:t>
            </w:r>
            <w:r>
              <w:rPr>
                <w:rFonts w:ascii="Times New Roman" w:hAnsi="Times New Roman" w:cs="Times New Roman"/>
                <w:sz w:val="28"/>
              </w:rPr>
              <w:t>методических</w:t>
            </w:r>
            <w:r w:rsidR="00EB4FAE">
              <w:rPr>
                <w:rFonts w:ascii="Times New Roman" w:hAnsi="Times New Roman" w:cs="Times New Roman"/>
                <w:sz w:val="28"/>
              </w:rPr>
              <w:t>, инструктивных</w:t>
            </w:r>
            <w:r>
              <w:rPr>
                <w:rFonts w:ascii="Times New Roman" w:hAnsi="Times New Roman" w:cs="Times New Roman"/>
                <w:sz w:val="28"/>
              </w:rPr>
              <w:t xml:space="preserve"> материалов</w:t>
            </w:r>
            <w:r w:rsidR="00EB4FAE">
              <w:rPr>
                <w:rFonts w:ascii="Times New Roman" w:hAnsi="Times New Roman" w:cs="Times New Roman"/>
                <w:sz w:val="28"/>
              </w:rPr>
              <w:t>, разъяснений</w:t>
            </w:r>
            <w:r>
              <w:rPr>
                <w:rFonts w:ascii="Times New Roman" w:hAnsi="Times New Roman" w:cs="Times New Roman"/>
                <w:sz w:val="28"/>
              </w:rPr>
              <w:t xml:space="preserve"> для избирательных комиссий, кандидатов</w:t>
            </w:r>
            <w:r w:rsidR="00940534">
              <w:rPr>
                <w:rFonts w:ascii="Times New Roman" w:hAnsi="Times New Roman" w:cs="Times New Roman"/>
                <w:sz w:val="28"/>
              </w:rPr>
              <w:t>, средств массовой информации</w:t>
            </w:r>
            <w:r>
              <w:rPr>
                <w:rFonts w:ascii="Times New Roman" w:hAnsi="Times New Roman" w:cs="Times New Roman"/>
                <w:sz w:val="28"/>
              </w:rPr>
              <w:t xml:space="preserve"> по </w:t>
            </w:r>
            <w:r w:rsidR="00885ADD">
              <w:rPr>
                <w:rFonts w:ascii="Times New Roman" w:hAnsi="Times New Roman" w:cs="Times New Roman"/>
                <w:sz w:val="28"/>
              </w:rPr>
              <w:t xml:space="preserve">вопросам, связанным с организацией и проведением </w:t>
            </w:r>
            <w:r>
              <w:rPr>
                <w:rFonts w:ascii="Times New Roman" w:hAnsi="Times New Roman" w:cs="Times New Roman"/>
                <w:sz w:val="28"/>
              </w:rPr>
              <w:t>до</w:t>
            </w:r>
            <w:r w:rsidR="00B23F2F">
              <w:rPr>
                <w:rFonts w:ascii="Times New Roman" w:hAnsi="Times New Roman" w:cs="Times New Roman"/>
                <w:sz w:val="28"/>
              </w:rPr>
              <w:t>срочны</w:t>
            </w:r>
            <w:r w:rsidR="00885ADD">
              <w:rPr>
                <w:rFonts w:ascii="Times New Roman" w:hAnsi="Times New Roman" w:cs="Times New Roman"/>
                <w:sz w:val="28"/>
              </w:rPr>
              <w:t>х</w:t>
            </w:r>
            <w:r>
              <w:rPr>
                <w:rFonts w:ascii="Times New Roman" w:hAnsi="Times New Roman" w:cs="Times New Roman"/>
                <w:sz w:val="28"/>
              </w:rPr>
              <w:t xml:space="preserve"> выбор</w:t>
            </w:r>
            <w:r w:rsidR="00885ADD">
              <w:rPr>
                <w:rFonts w:ascii="Times New Roman" w:hAnsi="Times New Roman" w:cs="Times New Roman"/>
                <w:sz w:val="28"/>
              </w:rPr>
              <w:t>ов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3F2F">
              <w:rPr>
                <w:rFonts w:ascii="Times New Roman" w:hAnsi="Times New Roman" w:cs="Times New Roman"/>
                <w:sz w:val="28"/>
              </w:rPr>
              <w:t>Губернатора</w:t>
            </w:r>
            <w:r>
              <w:rPr>
                <w:rFonts w:ascii="Times New Roman" w:hAnsi="Times New Roman" w:cs="Times New Roman"/>
                <w:sz w:val="28"/>
              </w:rPr>
              <w:t xml:space="preserve"> Ленинградской области </w:t>
            </w:r>
            <w:r w:rsidR="00B23F2F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май-июнь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Ганина С.М.</w:t>
            </w:r>
          </w:p>
          <w:p w:rsidR="00ED3897" w:rsidRDefault="00527DFC" w:rsidP="0082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Панова О.Ю.</w:t>
            </w:r>
            <w:r w:rsidR="00BD4780">
              <w:rPr>
                <w:rFonts w:ascii="Times New Roman" w:hAnsi="Times New Roman" w:cs="Times New Roman"/>
                <w:sz w:val="28"/>
              </w:rPr>
              <w:t xml:space="preserve"> работника аппарата ИКЛО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 w:rsidP="00527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 w:rsidR="002D6BD3">
              <w:rPr>
                <w:rFonts w:ascii="Times New Roman" w:hAnsi="Times New Roman" w:cs="Times New Roman"/>
                <w:sz w:val="28"/>
              </w:rPr>
              <w:t>12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Подготовка пакета документов для территориальн</w:t>
            </w:r>
            <w:r w:rsidR="00B23F2F">
              <w:rPr>
                <w:rFonts w:ascii="Times New Roman" w:hAnsi="Times New Roman" w:cs="Times New Roman"/>
                <w:sz w:val="28"/>
              </w:rPr>
              <w:t>ых</w:t>
            </w:r>
            <w:r>
              <w:rPr>
                <w:rFonts w:ascii="Times New Roman" w:hAnsi="Times New Roman" w:cs="Times New Roman"/>
                <w:sz w:val="28"/>
              </w:rPr>
              <w:t xml:space="preserve"> избирательн</w:t>
            </w:r>
            <w:r w:rsidR="00B23F2F">
              <w:rPr>
                <w:rFonts w:ascii="Times New Roman" w:hAnsi="Times New Roman" w:cs="Times New Roman"/>
                <w:sz w:val="28"/>
              </w:rPr>
              <w:t>ых</w:t>
            </w:r>
            <w:r>
              <w:rPr>
                <w:rFonts w:ascii="Times New Roman" w:hAnsi="Times New Roman" w:cs="Times New Roman"/>
                <w:sz w:val="28"/>
              </w:rPr>
              <w:t xml:space="preserve"> комисси</w:t>
            </w:r>
            <w:r w:rsidR="00B23F2F">
              <w:rPr>
                <w:rFonts w:ascii="Times New Roman" w:hAnsi="Times New Roman" w:cs="Times New Roman"/>
                <w:sz w:val="28"/>
              </w:rPr>
              <w:t>й</w:t>
            </w:r>
            <w:r>
              <w:rPr>
                <w:rFonts w:ascii="Times New Roman" w:hAnsi="Times New Roman" w:cs="Times New Roman"/>
                <w:sz w:val="28"/>
              </w:rPr>
              <w:t>, необходимого для открытия счет</w:t>
            </w:r>
            <w:r w:rsidR="00B23F2F">
              <w:rPr>
                <w:rFonts w:ascii="Times New Roman" w:hAnsi="Times New Roman" w:cs="Times New Roman"/>
                <w:sz w:val="28"/>
              </w:rPr>
              <w:t>ов</w:t>
            </w:r>
            <w:r>
              <w:rPr>
                <w:rFonts w:ascii="Times New Roman" w:hAnsi="Times New Roman" w:cs="Times New Roman"/>
                <w:sz w:val="28"/>
              </w:rPr>
              <w:t>, на которы</w:t>
            </w:r>
            <w:r w:rsidR="00B23F2F"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 xml:space="preserve"> перечисляются денежные средства областного бюджета Ленинградской области, выделенные на подготовку и проведение </w:t>
            </w:r>
            <w:r w:rsidR="00A46744">
              <w:rPr>
                <w:rFonts w:ascii="Times New Roman" w:hAnsi="Times New Roman" w:cs="Times New Roman"/>
                <w:sz w:val="28"/>
              </w:rPr>
              <w:t xml:space="preserve">досрочных </w:t>
            </w:r>
            <w:r>
              <w:rPr>
                <w:rFonts w:ascii="Times New Roman" w:hAnsi="Times New Roman" w:cs="Times New Roman"/>
                <w:sz w:val="28"/>
              </w:rPr>
              <w:t xml:space="preserve">выборов </w:t>
            </w:r>
            <w:r w:rsidR="00A46744">
              <w:rPr>
                <w:rFonts w:ascii="Times New Roman" w:hAnsi="Times New Roman" w:cs="Times New Roman"/>
                <w:sz w:val="28"/>
              </w:rPr>
              <w:t>Губернатора</w:t>
            </w:r>
            <w:r>
              <w:rPr>
                <w:rFonts w:ascii="Times New Roman" w:hAnsi="Times New Roman" w:cs="Times New Roman"/>
                <w:sz w:val="28"/>
              </w:rPr>
              <w:t xml:space="preserve"> Ленинградской области </w:t>
            </w:r>
            <w:r w:rsidR="00A46744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июнь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Трофимов В.О.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Здрелюк Т.Н.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Тарасова М.Г.</w:t>
            </w:r>
          </w:p>
          <w:p w:rsidR="00ED3897" w:rsidRDefault="00ED3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Князева В.М.</w:t>
            </w:r>
          </w:p>
        </w:tc>
      </w:tr>
      <w:tr w:rsidR="00ED3897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97" w:rsidRDefault="00ED3897" w:rsidP="002D6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2.1</w:t>
            </w:r>
            <w:r w:rsidR="002D6BD3">
              <w:rPr>
                <w:rFonts w:ascii="Times New Roman" w:hAnsi="Times New Roman" w:cs="Times New Roman"/>
                <w:sz w:val="28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97" w:rsidRDefault="00ED3897" w:rsidP="0088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Подготовка пакета документов для территориальных избирательных комиссий с полномочиями избирательных комиссий муниципальных образований для открытия счетов, на которые перечисляются денежные средства местного бюджета, выделенные на подготовку и проведение очередных, дополнительных и </w:t>
            </w:r>
            <w:r w:rsidR="00885ADD">
              <w:rPr>
                <w:rFonts w:ascii="Times New Roman" w:hAnsi="Times New Roman" w:cs="Times New Roman"/>
                <w:sz w:val="28"/>
              </w:rPr>
              <w:t>повторных</w:t>
            </w:r>
            <w:r>
              <w:rPr>
                <w:rFonts w:ascii="Times New Roman" w:hAnsi="Times New Roman" w:cs="Times New Roman"/>
                <w:sz w:val="28"/>
              </w:rPr>
              <w:t xml:space="preserve"> выборов депутатов представительных органов ряда муниципальных образований Ленинградской области  </w:t>
            </w:r>
          </w:p>
          <w:p w:rsidR="00822167" w:rsidRDefault="00822167" w:rsidP="0088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822167" w:rsidRDefault="00822167" w:rsidP="0088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40534" w:rsidRPr="00527DFC" w:rsidRDefault="00940534" w:rsidP="0088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97" w:rsidRPr="00527DFC" w:rsidRDefault="00ED3897" w:rsidP="00ED3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27DFC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 июнь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97" w:rsidRDefault="00ED3897" w:rsidP="00ED3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ED3897" w:rsidRDefault="00ED3897" w:rsidP="00251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Трофимов В.О.</w:t>
            </w:r>
          </w:p>
          <w:p w:rsidR="00ED3897" w:rsidRDefault="00ED3897" w:rsidP="00ED3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Тарасова М.Г.</w:t>
            </w:r>
          </w:p>
          <w:p w:rsidR="00ED3897" w:rsidRDefault="00ED3897" w:rsidP="00ED3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Князева В.М.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</w:tr>
      <w:tr w:rsidR="00822167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67" w:rsidRDefault="00822167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67" w:rsidRDefault="00822167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67" w:rsidRDefault="00822167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67" w:rsidRDefault="00822167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2D6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2.14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97" w:rsidRPr="00527DFC" w:rsidRDefault="00BD4780" w:rsidP="003D0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27DFC">
              <w:rPr>
                <w:rFonts w:ascii="Times New Roman" w:hAnsi="Times New Roman" w:cs="Times New Roman"/>
                <w:sz w:val="28"/>
              </w:rPr>
              <w:t>Опубликование в газете «Вести» Перечня региональных государственных организаций телерадиовещания, региональных государственных периодических печатных изданий, обязанных предоставлять эфирное время, печатную площадь на до</w:t>
            </w:r>
            <w:r w:rsidR="00A46744" w:rsidRPr="00527DFC">
              <w:rPr>
                <w:rFonts w:ascii="Times New Roman" w:hAnsi="Times New Roman" w:cs="Times New Roman"/>
                <w:sz w:val="28"/>
              </w:rPr>
              <w:t>срочных</w:t>
            </w:r>
            <w:r w:rsidRPr="00527DFC">
              <w:rPr>
                <w:rFonts w:ascii="Times New Roman" w:hAnsi="Times New Roman" w:cs="Times New Roman"/>
                <w:sz w:val="28"/>
              </w:rPr>
              <w:t xml:space="preserve"> выборах </w:t>
            </w:r>
            <w:r w:rsidR="00A46744" w:rsidRPr="00527DFC">
              <w:rPr>
                <w:rFonts w:ascii="Times New Roman" w:hAnsi="Times New Roman" w:cs="Times New Roman"/>
                <w:sz w:val="28"/>
              </w:rPr>
              <w:t>Губернатора Ленинградской области</w:t>
            </w:r>
            <w:r w:rsidRPr="00527DFC">
              <w:rPr>
                <w:rFonts w:ascii="Times New Roman" w:hAnsi="Times New Roman" w:cs="Times New Roman"/>
                <w:sz w:val="28"/>
              </w:rPr>
              <w:t xml:space="preserve">, предоставленного Управлением Федеральной службы по надзору в сфере связи, информационных технологий и массовых коммуникаций по </w:t>
            </w:r>
            <w:r w:rsidR="003D06CA" w:rsidRPr="00527DFC">
              <w:rPr>
                <w:rFonts w:ascii="Times New Roman" w:hAnsi="Times New Roman" w:cs="Times New Roman"/>
                <w:sz w:val="28"/>
              </w:rPr>
              <w:t>Северо-Западному федеральному округу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Pr="00527DFC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27DFC">
              <w:rPr>
                <w:rFonts w:ascii="Times New Roman" w:hAnsi="Times New Roman" w:cs="Times New Roman"/>
                <w:sz w:val="28"/>
              </w:rPr>
              <w:t xml:space="preserve"> не позднее чем на 10 день со дня после опубликования решения о назначении выборов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BD4780" w:rsidRDefault="00A46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Вовчок И.М.</w:t>
            </w:r>
          </w:p>
          <w:p w:rsidR="00BD4780" w:rsidRDefault="00A46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Полякова В.Н.</w:t>
            </w:r>
          </w:p>
        </w:tc>
      </w:tr>
      <w:tr w:rsidR="00DD089F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9F" w:rsidRDefault="00ED3897" w:rsidP="002D6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2.1</w:t>
            </w:r>
            <w:r w:rsidR="002D6BD3">
              <w:rPr>
                <w:rFonts w:ascii="Times New Roman" w:hAnsi="Times New Roman" w:cs="Times New Roman"/>
                <w:sz w:val="28"/>
              </w:rPr>
              <w:t>5</w:t>
            </w:r>
            <w:r w:rsidR="00DD089F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FC" w:rsidRPr="00527DFC" w:rsidRDefault="00DD089F" w:rsidP="003667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27DFC">
              <w:rPr>
                <w:rFonts w:ascii="Times New Roman" w:hAnsi="Times New Roman" w:cs="Times New Roman"/>
                <w:sz w:val="28"/>
              </w:rPr>
              <w:t xml:space="preserve"> Размещение на сайте Избирательной комиссии Ленинградской области в информационно-телекоммуникационной сети «Интернет» информации о факте предоставления помещения зарегистрированному кандидату</w:t>
            </w:r>
            <w:r w:rsidR="001514C8" w:rsidRPr="00527DFC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885ADD">
              <w:rPr>
                <w:rFonts w:ascii="Times New Roman" w:hAnsi="Times New Roman" w:cs="Times New Roman"/>
                <w:sz w:val="28"/>
              </w:rPr>
              <w:t>его доверенным лицам</w:t>
            </w:r>
            <w:r w:rsidR="00ED3897">
              <w:rPr>
                <w:rFonts w:ascii="Times New Roman" w:hAnsi="Times New Roman" w:cs="Times New Roman"/>
                <w:sz w:val="28"/>
              </w:rPr>
              <w:t xml:space="preserve">, представителям </w:t>
            </w:r>
            <w:r w:rsidR="001514C8" w:rsidRPr="00527DFC">
              <w:rPr>
                <w:rFonts w:ascii="Times New Roman" w:hAnsi="Times New Roman" w:cs="Times New Roman"/>
                <w:sz w:val="28"/>
              </w:rPr>
              <w:t>избирательн</w:t>
            </w:r>
            <w:r w:rsidR="00ED3897">
              <w:rPr>
                <w:rFonts w:ascii="Times New Roman" w:hAnsi="Times New Roman" w:cs="Times New Roman"/>
                <w:sz w:val="28"/>
              </w:rPr>
              <w:t>ых</w:t>
            </w:r>
            <w:r w:rsidR="001514C8" w:rsidRPr="00527DFC">
              <w:rPr>
                <w:rFonts w:ascii="Times New Roman" w:hAnsi="Times New Roman" w:cs="Times New Roman"/>
                <w:sz w:val="28"/>
              </w:rPr>
              <w:t xml:space="preserve"> объединени</w:t>
            </w:r>
            <w:r w:rsidR="00ED3897">
              <w:rPr>
                <w:rFonts w:ascii="Times New Roman" w:hAnsi="Times New Roman" w:cs="Times New Roman"/>
                <w:sz w:val="28"/>
              </w:rPr>
              <w:t>й</w:t>
            </w:r>
            <w:r w:rsidR="001514C8" w:rsidRPr="00527DFC">
              <w:rPr>
                <w:rFonts w:ascii="Times New Roman" w:hAnsi="Times New Roman" w:cs="Times New Roman"/>
                <w:sz w:val="28"/>
              </w:rPr>
              <w:t xml:space="preserve"> для проведения агитационных публичных мероприятий</w:t>
            </w:r>
            <w:r w:rsidRPr="00527DFC">
              <w:rPr>
                <w:rFonts w:ascii="Times New Roman" w:hAnsi="Times New Roman" w:cs="Times New Roman"/>
                <w:sz w:val="28"/>
              </w:rPr>
              <w:t>, об условиях, на которых оно было предоставлено</w:t>
            </w:r>
            <w:r w:rsidR="001514C8" w:rsidRPr="00527DFC">
              <w:rPr>
                <w:rFonts w:ascii="Times New Roman" w:hAnsi="Times New Roman" w:cs="Times New Roman"/>
                <w:sz w:val="28"/>
              </w:rPr>
              <w:t>, а также о том, когда это помещение может быть предоставлено</w:t>
            </w:r>
            <w:r w:rsidR="000A37C5" w:rsidRPr="00527DFC">
              <w:rPr>
                <w:rFonts w:ascii="Times New Roman" w:hAnsi="Times New Roman" w:cs="Times New Roman"/>
                <w:sz w:val="28"/>
              </w:rPr>
              <w:t xml:space="preserve"> в течение агитационного периода другим зарегистрированным кандидатам, избирательным объединениям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9F" w:rsidRPr="00527DFC" w:rsidRDefault="000A37C5" w:rsidP="00366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27DFC">
              <w:rPr>
                <w:rFonts w:ascii="Times New Roman" w:hAnsi="Times New Roman" w:cs="Times New Roman"/>
                <w:sz w:val="28"/>
              </w:rPr>
              <w:t xml:space="preserve"> в течение двух суток с момента получения уведомления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5F" w:rsidRDefault="0025165F" w:rsidP="00366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DD089F" w:rsidRDefault="000A37C5" w:rsidP="00366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DD089F" w:rsidRDefault="000A37C5" w:rsidP="00366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Зинченко А.В.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527DFC" w:rsidP="002D6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2.1</w:t>
            </w:r>
            <w:r w:rsidR="002D6BD3">
              <w:rPr>
                <w:rFonts w:ascii="Times New Roman" w:hAnsi="Times New Roman" w:cs="Times New Roman"/>
                <w:sz w:val="28"/>
              </w:rPr>
              <w:t>6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744" w:rsidRPr="00527DFC" w:rsidRDefault="00BD4780" w:rsidP="00A467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27DFC">
              <w:rPr>
                <w:rFonts w:ascii="Times New Roman" w:hAnsi="Times New Roman" w:cs="Times New Roman"/>
                <w:sz w:val="28"/>
              </w:rPr>
              <w:t>Организация и проведение жеребьевки по распределению бесплатного эфирного времени, предоставляемого региональными государственными организациями телерадиовещания</w:t>
            </w:r>
            <w:r w:rsidR="00822167">
              <w:rPr>
                <w:rFonts w:ascii="Times New Roman" w:hAnsi="Times New Roman" w:cs="Times New Roman"/>
                <w:sz w:val="28"/>
              </w:rPr>
              <w:t>,</w:t>
            </w:r>
            <w:r w:rsidRPr="00527DF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D06CA" w:rsidRPr="00527DFC">
              <w:rPr>
                <w:rFonts w:ascii="Times New Roman" w:hAnsi="Times New Roman" w:cs="Times New Roman"/>
                <w:sz w:val="28"/>
              </w:rPr>
              <w:t>и</w:t>
            </w:r>
            <w:r w:rsidR="00DD089F" w:rsidRPr="00527DFC">
              <w:rPr>
                <w:rFonts w:ascii="Times New Roman" w:hAnsi="Times New Roman" w:cs="Times New Roman"/>
                <w:sz w:val="28"/>
              </w:rPr>
              <w:t xml:space="preserve"> бесплатной печатной площади, предоставляемой региональными государственными периодическими печатными изданиями </w:t>
            </w:r>
            <w:r w:rsidRPr="00527DFC">
              <w:rPr>
                <w:rFonts w:ascii="Times New Roman" w:hAnsi="Times New Roman" w:cs="Times New Roman"/>
                <w:sz w:val="28"/>
              </w:rPr>
              <w:t xml:space="preserve">для проведения предвыборной агитации на </w:t>
            </w:r>
            <w:r w:rsidR="00A46744" w:rsidRPr="00527DFC">
              <w:rPr>
                <w:rFonts w:ascii="Times New Roman" w:hAnsi="Times New Roman" w:cs="Times New Roman"/>
                <w:sz w:val="28"/>
              </w:rPr>
              <w:t xml:space="preserve">досрочных </w:t>
            </w:r>
            <w:r w:rsidRPr="00527DFC">
              <w:rPr>
                <w:rFonts w:ascii="Times New Roman" w:hAnsi="Times New Roman" w:cs="Times New Roman"/>
                <w:sz w:val="28"/>
              </w:rPr>
              <w:t xml:space="preserve">выборах </w:t>
            </w:r>
            <w:r w:rsidR="00A46744" w:rsidRPr="00527DFC">
              <w:rPr>
                <w:rFonts w:ascii="Times New Roman" w:hAnsi="Times New Roman" w:cs="Times New Roman"/>
                <w:sz w:val="28"/>
              </w:rPr>
              <w:t>Губернатора</w:t>
            </w:r>
            <w:r w:rsidRPr="00527DFC">
              <w:rPr>
                <w:rFonts w:ascii="Times New Roman" w:hAnsi="Times New Roman" w:cs="Times New Roman"/>
                <w:sz w:val="28"/>
              </w:rPr>
              <w:t xml:space="preserve"> Ленинградской области </w:t>
            </w:r>
            <w:r w:rsidR="00A46744" w:rsidRPr="00527DFC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36" w:rsidRDefault="00BD4780" w:rsidP="00726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27DFC">
              <w:rPr>
                <w:rFonts w:ascii="Times New Roman" w:hAnsi="Times New Roman" w:cs="Times New Roman"/>
                <w:sz w:val="28"/>
              </w:rPr>
              <w:t>по завершению регистрации, но не позднее чем</w:t>
            </w:r>
          </w:p>
          <w:p w:rsidR="00BD4780" w:rsidRPr="00527DFC" w:rsidRDefault="00BD4780" w:rsidP="00726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27DF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D089F" w:rsidRPr="00527DFC">
              <w:rPr>
                <w:rFonts w:ascii="Times New Roman" w:hAnsi="Times New Roman" w:cs="Times New Roman"/>
                <w:sz w:val="28"/>
              </w:rPr>
              <w:t>13 августа</w:t>
            </w:r>
            <w:r w:rsidRPr="00527DF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26E36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BD4780" w:rsidRDefault="00A46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Вовчок И.М.</w:t>
            </w:r>
          </w:p>
          <w:p w:rsidR="00BD4780" w:rsidRDefault="00A46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Полякова В.Н.</w:t>
            </w:r>
          </w:p>
        </w:tc>
      </w:tr>
      <w:tr w:rsidR="00726E36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36" w:rsidRDefault="00726E36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36" w:rsidRDefault="00726E36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36" w:rsidRDefault="00726E36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36" w:rsidRDefault="00726E36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ED3897" w:rsidP="002D6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2.1</w:t>
            </w:r>
            <w:r w:rsidR="002D6BD3">
              <w:rPr>
                <w:rFonts w:ascii="Times New Roman" w:hAnsi="Times New Roman" w:cs="Times New Roman"/>
                <w:sz w:val="28"/>
              </w:rPr>
              <w:t>7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97" w:rsidRPr="00726E36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27DFC">
              <w:rPr>
                <w:rFonts w:ascii="Times New Roman" w:hAnsi="Times New Roman" w:cs="Times New Roman"/>
                <w:sz w:val="28"/>
              </w:rPr>
              <w:t xml:space="preserve">Осуществление контроля за проведением жеребьевки по распределению платного эфирного времени, предоставляемого региональными государственными организациями телерадиовещания, а также платной печатной площади, предоставляемой региональными государственными периодическими печатными изданиями для проведения предвыборной агитации на </w:t>
            </w:r>
            <w:r w:rsidR="00DD089F" w:rsidRPr="00527DFC">
              <w:rPr>
                <w:rFonts w:ascii="Times New Roman" w:hAnsi="Times New Roman" w:cs="Times New Roman"/>
                <w:sz w:val="28"/>
              </w:rPr>
              <w:t>досрочных</w:t>
            </w:r>
            <w:r w:rsidRPr="00527DFC">
              <w:rPr>
                <w:rFonts w:ascii="Times New Roman" w:hAnsi="Times New Roman" w:cs="Times New Roman"/>
                <w:sz w:val="28"/>
              </w:rPr>
              <w:t xml:space="preserve"> выборах </w:t>
            </w:r>
            <w:r w:rsidR="00DD089F" w:rsidRPr="00527DFC">
              <w:rPr>
                <w:rFonts w:ascii="Times New Roman" w:hAnsi="Times New Roman" w:cs="Times New Roman"/>
                <w:sz w:val="28"/>
              </w:rPr>
              <w:t xml:space="preserve"> Губернатора  Ленинградской области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36" w:rsidRDefault="00BD4780" w:rsidP="00726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27DFC">
              <w:rPr>
                <w:rFonts w:ascii="Times New Roman" w:hAnsi="Times New Roman" w:cs="Times New Roman"/>
                <w:sz w:val="28"/>
              </w:rPr>
              <w:t xml:space="preserve">позднее чем </w:t>
            </w:r>
          </w:p>
          <w:p w:rsidR="00BD4780" w:rsidRPr="00527DFC" w:rsidRDefault="00DD089F" w:rsidP="00726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27DFC">
              <w:rPr>
                <w:rFonts w:ascii="Times New Roman" w:hAnsi="Times New Roman" w:cs="Times New Roman"/>
                <w:sz w:val="28"/>
              </w:rPr>
              <w:t>13 августа</w:t>
            </w:r>
            <w:r w:rsidR="00BD4780" w:rsidRPr="00527DF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26E36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BD4780" w:rsidRDefault="00A46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Вовчок И.М.</w:t>
            </w:r>
          </w:p>
          <w:p w:rsidR="00BD4780" w:rsidRDefault="00A46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Полякова В.Н.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527DFC" w:rsidP="002D6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2.1</w:t>
            </w:r>
            <w:r w:rsidR="002D6BD3">
              <w:rPr>
                <w:rFonts w:ascii="Times New Roman" w:hAnsi="Times New Roman" w:cs="Times New Roman"/>
                <w:sz w:val="28"/>
              </w:rPr>
              <w:t>8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FC" w:rsidRPr="00ED3897" w:rsidRDefault="00BD4780" w:rsidP="00DD0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27DFC">
              <w:rPr>
                <w:rFonts w:ascii="Times New Roman" w:hAnsi="Times New Roman" w:cs="Times New Roman"/>
                <w:sz w:val="28"/>
              </w:rPr>
              <w:t xml:space="preserve">Направление в территориальные избирательные комиссии с полномочиями муниципальных избирательных комиссий </w:t>
            </w:r>
            <w:r w:rsidR="00A46744" w:rsidRPr="00527DFC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27DFC">
              <w:rPr>
                <w:rFonts w:ascii="Times New Roman" w:hAnsi="Times New Roman" w:cs="Times New Roman"/>
                <w:sz w:val="28"/>
              </w:rPr>
              <w:t>Перечня муниципальных организаций телерадиовещания и муниципальных периодических печатных изданий, обязанных предоставлять эфирное время, печ</w:t>
            </w:r>
            <w:r w:rsidR="00A46744" w:rsidRPr="00527DFC">
              <w:rPr>
                <w:rFonts w:ascii="Times New Roman" w:hAnsi="Times New Roman" w:cs="Times New Roman"/>
                <w:sz w:val="28"/>
              </w:rPr>
              <w:t xml:space="preserve">атную площадь на </w:t>
            </w:r>
            <w:r w:rsidR="00ED3897">
              <w:rPr>
                <w:rFonts w:ascii="Times New Roman" w:hAnsi="Times New Roman" w:cs="Times New Roman"/>
                <w:sz w:val="28"/>
              </w:rPr>
              <w:t xml:space="preserve">очередных, повторных и дополнительных </w:t>
            </w:r>
            <w:r w:rsidRPr="00527DFC">
              <w:rPr>
                <w:rFonts w:ascii="Times New Roman" w:hAnsi="Times New Roman" w:cs="Times New Roman"/>
                <w:sz w:val="28"/>
              </w:rPr>
              <w:t xml:space="preserve">выборах депутатов представительных органов ряда муниципальных образований Ленинградской области, предоставленный Управлением Федеральной службы по надзору в сфере связи, информационных технологий и массовых коммуникаций по </w:t>
            </w:r>
            <w:r w:rsidR="00DD089F" w:rsidRPr="00527DFC">
              <w:rPr>
                <w:rFonts w:ascii="Times New Roman" w:hAnsi="Times New Roman" w:cs="Times New Roman"/>
                <w:sz w:val="28"/>
              </w:rPr>
              <w:t>Северо-Западному федеральному округу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Pr="00527DFC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27DFC">
              <w:rPr>
                <w:rFonts w:ascii="Times New Roman" w:hAnsi="Times New Roman" w:cs="Times New Roman"/>
                <w:sz w:val="28"/>
              </w:rPr>
              <w:t xml:space="preserve">не позднее чем на 10 день со дня после опубликования решения о назначении выборов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BD4780" w:rsidRDefault="00A46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Вовчок И.М.</w:t>
            </w:r>
          </w:p>
          <w:p w:rsidR="00BD4780" w:rsidRDefault="00A46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Полякова В.Н.</w:t>
            </w:r>
            <w:r w:rsidR="00BD4780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  <w:tr w:rsidR="00527DFC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FC" w:rsidRDefault="00ED3897" w:rsidP="002D6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2.1</w:t>
            </w:r>
            <w:r w:rsidR="002D6BD3">
              <w:rPr>
                <w:rFonts w:ascii="Times New Roman" w:hAnsi="Times New Roman" w:cs="Times New Roman"/>
                <w:sz w:val="28"/>
              </w:rPr>
              <w:t>9</w:t>
            </w:r>
            <w:r w:rsidR="00527DFC">
              <w:rPr>
                <w:rFonts w:ascii="Times New Roman" w:hAnsi="Times New Roman" w:cs="Times New Roman"/>
                <w:sz w:val="28"/>
              </w:rPr>
              <w:t xml:space="preserve">. 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FC" w:rsidRDefault="00527DFC" w:rsidP="00522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Организация контроля за соблюдением кандидатами избирательного законодательства в части </w:t>
            </w:r>
            <w:r w:rsidR="00FB02FE">
              <w:rPr>
                <w:rFonts w:ascii="Times New Roman" w:hAnsi="Times New Roman" w:cs="Times New Roman"/>
                <w:sz w:val="28"/>
              </w:rPr>
              <w:t>поступления и расходования денежных средств избирательных фондов, в том числе с использованием автоматизированной системы «Клиент – Сбербанк» на  досрочных выборах Губернатора Ленинградской области</w:t>
            </w:r>
          </w:p>
          <w:p w:rsidR="00726E36" w:rsidRDefault="00726E36" w:rsidP="00522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26E36" w:rsidRDefault="00726E36" w:rsidP="00522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FC" w:rsidRDefault="00527DFC" w:rsidP="00522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FC" w:rsidRDefault="00FB02FE" w:rsidP="00522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Скоробогатов В.А.</w:t>
            </w:r>
          </w:p>
          <w:p w:rsidR="00527DFC" w:rsidRDefault="00FB02FE" w:rsidP="00522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Тарасова М.</w:t>
            </w:r>
            <w:r w:rsidR="00527DFC">
              <w:rPr>
                <w:rFonts w:ascii="Times New Roman" w:hAnsi="Times New Roman" w:cs="Times New Roman"/>
                <w:sz w:val="28"/>
              </w:rPr>
              <w:t>Г.</w:t>
            </w:r>
          </w:p>
        </w:tc>
      </w:tr>
      <w:tr w:rsidR="00726E36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36" w:rsidRDefault="00726E36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36" w:rsidRDefault="00726E36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36" w:rsidRDefault="00726E36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36" w:rsidRDefault="00726E36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FB02FE" w:rsidP="002D6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 w:rsidR="002D6BD3"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Оказание консультационной и методической помощи избирательным комиссиям по вопросам контроля за соблюдением порядка проведения предвыборной агитации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BD4780" w:rsidRDefault="00A46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Вовчок И.М.</w:t>
            </w:r>
          </w:p>
          <w:p w:rsidR="00BD4780" w:rsidRDefault="00A46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Полякова В.Н.</w:t>
            </w:r>
          </w:p>
          <w:p w:rsidR="00ED3897" w:rsidRDefault="00BD4780" w:rsidP="00726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Тарасова М.Г.</w:t>
            </w:r>
          </w:p>
        </w:tc>
      </w:tr>
      <w:tr w:rsidR="002D6BD3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D3" w:rsidRDefault="002D6BD3" w:rsidP="002D6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2.21.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D3" w:rsidRPr="002D6BD3" w:rsidRDefault="002D6BD3" w:rsidP="00011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Проведение дистанционного обучения и тестирования членов участковых избирательных комиссий и резерва составов участковых  комиссий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D3" w:rsidRDefault="002D6BD3" w:rsidP="002D6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июль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D3" w:rsidRDefault="002D6BD3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Ганина С.М.</w:t>
            </w:r>
          </w:p>
          <w:p w:rsidR="002D6BD3" w:rsidRDefault="002D6BD3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Кесаев А.В.</w:t>
            </w:r>
          </w:p>
          <w:p w:rsidR="002D6BD3" w:rsidRDefault="002D6BD3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Селиванов И.В.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ED3897" w:rsidP="00DB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2.2</w:t>
            </w:r>
            <w:r w:rsidR="00DB6DAA">
              <w:rPr>
                <w:rFonts w:ascii="Times New Roman" w:hAnsi="Times New Roman" w:cs="Times New Roman"/>
                <w:sz w:val="28"/>
              </w:rPr>
              <w:t>2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Проведение выездной учебы членов участковых избирательных комиссий.</w:t>
            </w:r>
          </w:p>
          <w:p w:rsidR="00BD4780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BD4780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 w:rsidP="00726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D3897">
              <w:rPr>
                <w:rFonts w:ascii="Times New Roman" w:hAnsi="Times New Roman" w:cs="Times New Roman"/>
                <w:sz w:val="28"/>
              </w:rPr>
              <w:t xml:space="preserve"> август-сентябрь </w:t>
            </w:r>
            <w:r w:rsidR="00726E36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Default="002E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Журавлё</w:t>
            </w:r>
            <w:r w:rsidR="00BD4780">
              <w:rPr>
                <w:rFonts w:ascii="Times New Roman" w:hAnsi="Times New Roman" w:cs="Times New Roman"/>
                <w:sz w:val="28"/>
              </w:rPr>
              <w:t>в В.П.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Ганина С.М.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работники аппарата ИКЛО</w:t>
            </w:r>
          </w:p>
          <w:p w:rsidR="00BD4780" w:rsidRDefault="00BD4780" w:rsidP="002E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руководители ТИК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ED3897" w:rsidP="00DB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2.2</w:t>
            </w:r>
            <w:r w:rsidR="00DB6DAA">
              <w:rPr>
                <w:rFonts w:ascii="Times New Roman" w:hAnsi="Times New Roman" w:cs="Times New Roman"/>
                <w:sz w:val="28"/>
              </w:rPr>
              <w:t>3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2FE" w:rsidRDefault="00BD4780" w:rsidP="002E22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Подготовка и проведение совещания с региональными государственными организациями телерадиовещания, региональными государственными периодическими печатными изданиями, обязанными предоставлять эфирное время, печатную площадь на </w:t>
            </w:r>
            <w:r w:rsidR="002E22A2">
              <w:rPr>
                <w:rFonts w:ascii="Times New Roman" w:hAnsi="Times New Roman" w:cs="Times New Roman"/>
                <w:sz w:val="28"/>
              </w:rPr>
              <w:t>досрочных</w:t>
            </w:r>
            <w:r>
              <w:rPr>
                <w:rFonts w:ascii="Times New Roman" w:hAnsi="Times New Roman" w:cs="Times New Roman"/>
                <w:sz w:val="28"/>
              </w:rPr>
              <w:t xml:space="preserve"> выборах </w:t>
            </w:r>
            <w:r w:rsidR="002E22A2">
              <w:rPr>
                <w:rFonts w:ascii="Times New Roman" w:hAnsi="Times New Roman" w:cs="Times New Roman"/>
                <w:sz w:val="28"/>
              </w:rPr>
              <w:t>Губернатора</w:t>
            </w:r>
            <w:r>
              <w:rPr>
                <w:rFonts w:ascii="Times New Roman" w:hAnsi="Times New Roman" w:cs="Times New Roman"/>
                <w:sz w:val="28"/>
              </w:rPr>
              <w:t xml:space="preserve"> Ленинградской области </w:t>
            </w:r>
            <w:r w:rsidR="002E22A2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июнь-август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BD4780" w:rsidRDefault="002E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Вовчок И.М.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2E22A2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A2" w:rsidRDefault="00B80E29" w:rsidP="00DB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2.2</w:t>
            </w:r>
            <w:r w:rsidR="00DB6DAA">
              <w:rPr>
                <w:rFonts w:ascii="Times New Roman" w:hAnsi="Times New Roman" w:cs="Times New Roman"/>
                <w:sz w:val="28"/>
              </w:rPr>
              <w:t>4</w:t>
            </w:r>
            <w:r w:rsidR="002E22A2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A2" w:rsidRDefault="002E22A2" w:rsidP="00726E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Подготовка и проведение совещания с региональными отделениями политических партий, зарегистрированны</w:t>
            </w:r>
            <w:r w:rsidR="00726E36">
              <w:rPr>
                <w:rFonts w:ascii="Times New Roman" w:hAnsi="Times New Roman" w:cs="Times New Roman"/>
                <w:sz w:val="28"/>
              </w:rPr>
              <w:t>ми в</w:t>
            </w:r>
            <w:r>
              <w:rPr>
                <w:rFonts w:ascii="Times New Roman" w:hAnsi="Times New Roman" w:cs="Times New Roman"/>
                <w:sz w:val="28"/>
              </w:rPr>
              <w:t xml:space="preserve"> Ленинградской области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A2" w:rsidRDefault="002E22A2" w:rsidP="0037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июнь-август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2A2" w:rsidRDefault="002E22A2" w:rsidP="002E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2E22A2" w:rsidRDefault="002E22A2" w:rsidP="002E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Вовчок И.М.</w:t>
            </w:r>
          </w:p>
          <w:p w:rsidR="002E22A2" w:rsidRDefault="003D06CA" w:rsidP="00B80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Тарасова М.Г.</w:t>
            </w:r>
            <w:r w:rsidR="002E22A2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80E29" w:rsidP="00DB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2.2</w:t>
            </w:r>
            <w:r w:rsidR="00DB6DAA">
              <w:rPr>
                <w:rFonts w:ascii="Times New Roman" w:hAnsi="Times New Roman" w:cs="Times New Roman"/>
                <w:sz w:val="28"/>
              </w:rPr>
              <w:t>5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Заседание рабочих органов, созданных при Избирательной комиссии Ленинградской области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весь период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по мере необходимости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Журавлёв В.П.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Ганина С.М.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члены ИКЛО</w:t>
            </w:r>
          </w:p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B6DAA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 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80E29" w:rsidP="00DB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2.2</w:t>
            </w:r>
            <w:r w:rsidR="00DB6DAA">
              <w:rPr>
                <w:rFonts w:ascii="Times New Roman" w:hAnsi="Times New Roman" w:cs="Times New Roman"/>
                <w:sz w:val="28"/>
              </w:rPr>
              <w:t>6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Обеспечение использования средств видеонаблюдения</w:t>
            </w:r>
            <w:r w:rsidR="00726E36">
              <w:rPr>
                <w:rFonts w:ascii="Times New Roman" w:hAnsi="Times New Roman" w:cs="Times New Roman"/>
                <w:sz w:val="28"/>
              </w:rPr>
              <w:t xml:space="preserve"> на избирательных участках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 отдельному плану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726E36" w:rsidRDefault="00BD4780" w:rsidP="00DB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Зинченко А.В.</w:t>
            </w:r>
          </w:p>
        </w:tc>
      </w:tr>
      <w:tr w:rsidR="00726E36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36" w:rsidRDefault="00DB6DAA" w:rsidP="00726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2.27</w:t>
            </w:r>
            <w:r w:rsidR="00726E36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6" w:rsidRPr="00DB6DAA" w:rsidRDefault="00726E36" w:rsidP="00BF28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Проведение  дистанционного обучения наблюдателей по программе, утвержденной ЦИК России</w:t>
            </w:r>
            <w:r w:rsidR="0043602D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с использованием программного комплекса дистанционного обучения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36" w:rsidRDefault="00940534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август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36" w:rsidRDefault="00726E36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Ганина С.М.</w:t>
            </w:r>
          </w:p>
          <w:p w:rsidR="00940534" w:rsidRDefault="00940534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Кесаев А.В.</w:t>
            </w:r>
          </w:p>
          <w:p w:rsidR="00726E36" w:rsidRDefault="00726E36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Зинченко А.В.</w:t>
            </w:r>
          </w:p>
        </w:tc>
      </w:tr>
      <w:tr w:rsidR="00DB6DAA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2.28.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AA" w:rsidRPr="00DB6DAA" w:rsidRDefault="00DB6DAA" w:rsidP="00011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Проведение мероприятий по повышению правовой культуры избирателей 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по отдельному плану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DB6DAA" w:rsidRDefault="00DB6DAA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Вовчок И.М.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80E29" w:rsidP="00940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2.2</w:t>
            </w:r>
            <w:r w:rsidR="00DB6DAA">
              <w:rPr>
                <w:rFonts w:ascii="Times New Roman" w:hAnsi="Times New Roman" w:cs="Times New Roman"/>
                <w:sz w:val="28"/>
              </w:rPr>
              <w:t>9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29" w:rsidRPr="00DB6DAA" w:rsidRDefault="00DB6DAA" w:rsidP="002516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Оказани</w:t>
            </w:r>
            <w:r w:rsidR="0025165F"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 xml:space="preserve"> содействия территориальным избирательным комиссиям по вопросам оснащения технологическим оборудованием участковых избирательных комиссий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DB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июль-август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DB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Ганина С.М.</w:t>
            </w:r>
          </w:p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Трофимов В.О.</w:t>
            </w:r>
          </w:p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Горбунова А.Д.</w:t>
            </w:r>
          </w:p>
          <w:p w:rsidR="000110CB" w:rsidRDefault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37799C" w:rsidTr="0037799C">
        <w:trPr>
          <w:cantSplit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9C" w:rsidRDefault="0037799C" w:rsidP="0037799C">
            <w:pPr>
              <w:pStyle w:val="1"/>
              <w:spacing w:line="276" w:lineRule="auto"/>
            </w:pPr>
            <w:r>
              <w:t>3. Использование технических средств голосования и подсчета голосов</w:t>
            </w:r>
          </w:p>
        </w:tc>
      </w:tr>
      <w:tr w:rsidR="0037799C" w:rsidTr="0037799C">
        <w:trPr>
          <w:cantSplit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9C" w:rsidRDefault="0037799C" w:rsidP="0037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DB6DAA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3.1.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0CB" w:rsidRPr="000110CB" w:rsidRDefault="00DB6DAA" w:rsidP="00DB6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Подготовка комплексов обработки избирательных бюллетеней к использованию</w:t>
            </w:r>
            <w:r w:rsidR="000110CB">
              <w:rPr>
                <w:rFonts w:ascii="Times New Roman" w:hAnsi="Times New Roman" w:cs="Times New Roman"/>
                <w:sz w:val="28"/>
              </w:rPr>
              <w:t xml:space="preserve"> при голосовании на досрочных выборах Губернатора Ленинградской области (в соответствии с постановлением ЦИК России от 6 марта 2013 года №165/1212-6 «О порядке использования при голосовании на выборах в органы государственной власти субъектов Российской Федерации, органы местного самоуправления, референдумах технических средств подсчета голосов – комплексов обработки избирательных бюллетеней и комплексов для электронного голосования», от 6 июля 2011 года №19/204-6 «Об Инструкции о порядке использования технических средств подсчета голосов – комплексов обработки избирательных бюллетеней 2010 на выборах и референдумах, проводимых в Российской Федерации»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в соответствии с постановлением Избирательной комиссии Ленинградской области </w:t>
            </w:r>
          </w:p>
          <w:p w:rsidR="00DB6DAA" w:rsidRDefault="00DB6DAA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Скоробогатов В.А.</w:t>
            </w:r>
          </w:p>
          <w:p w:rsidR="00DB6DAA" w:rsidRDefault="00DB6DAA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Зинченко А.В.</w:t>
            </w:r>
          </w:p>
        </w:tc>
      </w:tr>
      <w:tr w:rsidR="000110CB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0CB" w:rsidRDefault="000110CB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0CB" w:rsidRDefault="000110CB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0CB" w:rsidRDefault="000110CB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0CB" w:rsidRDefault="000110CB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 </w:t>
            </w:r>
          </w:p>
        </w:tc>
      </w:tr>
      <w:tr w:rsidR="000110CB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0CB" w:rsidRDefault="000110CB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3.2.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0CB" w:rsidRDefault="000110CB" w:rsidP="00011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Применение комплексов обработки избирательных бюллетеней (КОИБ) к использованию и за их применением при проведении голосования на досрочных  выборах Губернатора Ленинградской области, в том числе проведение общесистемных тренировок по использованию ГАС «Выборы»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0CB" w:rsidRDefault="000110CB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в соответствии с постановлением Избирательной комиссии Ленинградской области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0CB" w:rsidRDefault="000110CB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Скоробогатов В.А.</w:t>
            </w:r>
          </w:p>
          <w:p w:rsidR="000110CB" w:rsidRDefault="000110CB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Зинченко А.В.</w:t>
            </w:r>
          </w:p>
        </w:tc>
      </w:tr>
      <w:tr w:rsidR="0037799C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9C" w:rsidRDefault="0037799C" w:rsidP="00011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  <w:r w:rsidR="000110CB">
              <w:rPr>
                <w:rFonts w:ascii="Times New Roman" w:hAnsi="Times New Roman" w:cs="Times New Roman"/>
                <w:sz w:val="28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9C" w:rsidRDefault="000110CB" w:rsidP="00081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834C5">
              <w:rPr>
                <w:rFonts w:ascii="Times New Roman" w:hAnsi="Times New Roman" w:cs="Times New Roman"/>
                <w:sz w:val="28"/>
              </w:rPr>
              <w:t>Подготовка и размещение на сайте Избирательной комиссии Ленинградской области сведений об использовании при голосовании на досрочных выборах Губернатора Ленинградской области комплексов обработки избирательных бюллетеней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9C" w:rsidRDefault="0037799C" w:rsidP="0037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в соответствии с постановлением Избирательной комиссии Ленинградской области </w:t>
            </w:r>
          </w:p>
          <w:p w:rsidR="00FB02FE" w:rsidRDefault="00FB02FE" w:rsidP="0037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9C" w:rsidRDefault="0037799C" w:rsidP="0037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Скоробогатов В.А.</w:t>
            </w:r>
          </w:p>
          <w:p w:rsidR="0037799C" w:rsidRDefault="0037799C" w:rsidP="0037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Зинченко А.В.</w:t>
            </w:r>
          </w:p>
        </w:tc>
      </w:tr>
      <w:tr w:rsidR="00BD4780" w:rsidTr="00BD4780">
        <w:trPr>
          <w:cantSplit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37799C">
            <w:pPr>
              <w:pStyle w:val="1"/>
              <w:spacing w:line="276" w:lineRule="auto"/>
            </w:pPr>
            <w:r>
              <w:t>4</w:t>
            </w:r>
            <w:r w:rsidR="00BD4780">
              <w:t>. Информационное и медийное сопровождение подготовки и проведения выборов</w:t>
            </w:r>
          </w:p>
        </w:tc>
      </w:tr>
      <w:tr w:rsidR="00BD4780" w:rsidTr="00BD4780">
        <w:trPr>
          <w:cantSplit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834C5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C5" w:rsidRDefault="00E834C5" w:rsidP="00264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4.1.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C5" w:rsidRPr="00E834C5" w:rsidRDefault="00E834C5" w:rsidP="00E83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Размещение в сети Интернет сведений об избирательных кампаниях в объеме и сроки, установленные постановлением ЦИК России от 25 мая 2011 года №12/130-6 «Об Инструкц</w:t>
            </w:r>
            <w:r w:rsidR="00357770">
              <w:rPr>
                <w:rFonts w:ascii="Times New Roman" w:hAnsi="Times New Roman" w:cs="Times New Roman"/>
                <w:sz w:val="28"/>
              </w:rPr>
              <w:t>ии по размещению данных Государственной автоматизированной системы Российской Федерации «Выборы» в сети Интернет»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C5" w:rsidRDefault="00357770" w:rsidP="00357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в соответствии с Инструкцией по размещению данных Государственной автоматизированной системы Российской Федерации «Выборы» в сети Интернет</w:t>
            </w:r>
          </w:p>
          <w:p w:rsidR="00357770" w:rsidRDefault="00357770" w:rsidP="00357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357770" w:rsidRDefault="00357770" w:rsidP="00357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C5" w:rsidRDefault="00E834C5" w:rsidP="00264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Скоробогатов В.А.</w:t>
            </w:r>
          </w:p>
          <w:p w:rsidR="00E834C5" w:rsidRDefault="00357770" w:rsidP="00264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Зинченко А.В.</w:t>
            </w:r>
          </w:p>
        </w:tc>
      </w:tr>
      <w:tr w:rsidR="0035777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0" w:rsidRDefault="00357770" w:rsidP="00264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0" w:rsidRDefault="00357770" w:rsidP="00264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0" w:rsidRDefault="00357770" w:rsidP="00264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0" w:rsidRDefault="00357770" w:rsidP="00264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 </w:t>
            </w:r>
          </w:p>
        </w:tc>
      </w:tr>
      <w:tr w:rsidR="00764AA2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A2" w:rsidRDefault="00357770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4.2</w:t>
            </w:r>
            <w:r w:rsidR="00764AA2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2D" w:rsidRPr="00357770" w:rsidRDefault="00764AA2" w:rsidP="00436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Организация печатных публикаций, теле- и радиопередач в целях информирования избирателей о ходе подготовки и проведения досрочных выборов Губернатора Ленинградской области, </w:t>
            </w:r>
            <w:r w:rsidR="0043602D">
              <w:rPr>
                <w:rFonts w:ascii="Times New Roman" w:hAnsi="Times New Roman" w:cs="Times New Roman"/>
                <w:sz w:val="28"/>
              </w:rPr>
              <w:t xml:space="preserve">очередных, повторных и дополнительных </w:t>
            </w:r>
            <w:r>
              <w:rPr>
                <w:rFonts w:ascii="Times New Roman" w:hAnsi="Times New Roman" w:cs="Times New Roman"/>
                <w:sz w:val="28"/>
              </w:rPr>
              <w:t>выбор</w:t>
            </w:r>
            <w:r w:rsidR="0043602D">
              <w:rPr>
                <w:rFonts w:ascii="Times New Roman" w:hAnsi="Times New Roman" w:cs="Times New Roman"/>
                <w:sz w:val="28"/>
              </w:rPr>
              <w:t>ов</w:t>
            </w:r>
            <w:r>
              <w:rPr>
                <w:rFonts w:ascii="Times New Roman" w:hAnsi="Times New Roman" w:cs="Times New Roman"/>
                <w:sz w:val="28"/>
              </w:rPr>
              <w:t xml:space="preserve"> депутатов представительных органов </w:t>
            </w:r>
            <w:r w:rsidR="0043602D">
              <w:rPr>
                <w:rFonts w:ascii="Times New Roman" w:hAnsi="Times New Roman" w:cs="Times New Roman"/>
                <w:sz w:val="28"/>
              </w:rPr>
              <w:t xml:space="preserve">ряда </w:t>
            </w:r>
            <w:r>
              <w:rPr>
                <w:rFonts w:ascii="Times New Roman" w:hAnsi="Times New Roman" w:cs="Times New Roman"/>
                <w:sz w:val="28"/>
              </w:rPr>
              <w:t>муниципальных образований</w:t>
            </w:r>
            <w:r w:rsidR="0043602D">
              <w:rPr>
                <w:rFonts w:ascii="Times New Roman" w:hAnsi="Times New Roman" w:cs="Times New Roman"/>
                <w:sz w:val="28"/>
              </w:rPr>
              <w:t xml:space="preserve"> Ленинградской области</w:t>
            </w:r>
            <w:r>
              <w:rPr>
                <w:rFonts w:ascii="Times New Roman" w:hAnsi="Times New Roman" w:cs="Times New Roman"/>
                <w:sz w:val="28"/>
              </w:rPr>
              <w:t>, итогах голосования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A2" w:rsidRDefault="00764AA2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A2" w:rsidRDefault="00764AA2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Скоробогатов В.А.</w:t>
            </w:r>
          </w:p>
          <w:p w:rsidR="00764AA2" w:rsidRDefault="00764AA2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Вовчок И.М.</w:t>
            </w:r>
          </w:p>
          <w:p w:rsidR="00764AA2" w:rsidRDefault="00764AA2" w:rsidP="003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Полякова В.Н.</w:t>
            </w:r>
          </w:p>
        </w:tc>
      </w:tr>
      <w:tr w:rsidR="00E834C5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C5" w:rsidRDefault="00E834C5" w:rsidP="00264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  <w:r w:rsidR="00357770">
              <w:rPr>
                <w:rFonts w:ascii="Times New Roman" w:hAnsi="Times New Roman" w:cs="Times New Roman"/>
                <w:sz w:val="28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C5" w:rsidRDefault="00E834C5" w:rsidP="00264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Предоставление информации для функционирования интернет-сервисов «Найди свой избирательный участок» и «Найди себя в списке избирателей» на сайте ЦИК России 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C5" w:rsidRDefault="00E834C5" w:rsidP="00264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весь период</w:t>
            </w:r>
          </w:p>
          <w:p w:rsidR="00E834C5" w:rsidRDefault="00E834C5" w:rsidP="00264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C5" w:rsidRDefault="00E834C5" w:rsidP="00264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Скоробогатов В.А.</w:t>
            </w:r>
          </w:p>
          <w:p w:rsidR="00E834C5" w:rsidRDefault="00E834C5" w:rsidP="00264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Зинченко А.В.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37799C" w:rsidP="00357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  <w:r w:rsidR="00357770">
              <w:rPr>
                <w:rFonts w:ascii="Times New Roman" w:hAnsi="Times New Roman" w:cs="Times New Roman"/>
                <w:sz w:val="28"/>
              </w:rPr>
              <w:t>4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264A71" w:rsidP="00264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Организация п</w:t>
            </w:r>
            <w:r w:rsidR="00BD4780">
              <w:rPr>
                <w:rFonts w:ascii="Times New Roman" w:hAnsi="Times New Roman" w:cs="Times New Roman"/>
                <w:sz w:val="28"/>
              </w:rPr>
              <w:t xml:space="preserve">ресс-коференции на базе информационных агентств, брифинги, </w:t>
            </w:r>
            <w:r w:rsidR="0043602D">
              <w:rPr>
                <w:rFonts w:ascii="Times New Roman" w:hAnsi="Times New Roman" w:cs="Times New Roman"/>
                <w:sz w:val="28"/>
              </w:rPr>
              <w:t xml:space="preserve">интервью, комментарии, выступления </w:t>
            </w:r>
            <w:r w:rsidR="00BD4780">
              <w:rPr>
                <w:rFonts w:ascii="Times New Roman" w:hAnsi="Times New Roman" w:cs="Times New Roman"/>
                <w:sz w:val="28"/>
              </w:rPr>
              <w:t xml:space="preserve"> председателя Избирательной комиссии Ленинградской области </w:t>
            </w:r>
            <w:r w:rsidR="0043602D">
              <w:rPr>
                <w:rFonts w:ascii="Times New Roman" w:hAnsi="Times New Roman" w:cs="Times New Roman"/>
                <w:sz w:val="28"/>
              </w:rPr>
              <w:t>для</w:t>
            </w:r>
            <w:r w:rsidR="00BD4780">
              <w:rPr>
                <w:rFonts w:ascii="Times New Roman" w:hAnsi="Times New Roman" w:cs="Times New Roman"/>
                <w:sz w:val="28"/>
              </w:rPr>
              <w:t xml:space="preserve"> представител</w:t>
            </w:r>
            <w:r w:rsidR="0043602D">
              <w:rPr>
                <w:rFonts w:ascii="Times New Roman" w:hAnsi="Times New Roman" w:cs="Times New Roman"/>
                <w:sz w:val="28"/>
              </w:rPr>
              <w:t>ей</w:t>
            </w:r>
            <w:r w:rsidR="00BD4780">
              <w:rPr>
                <w:rFonts w:ascii="Times New Roman" w:hAnsi="Times New Roman" w:cs="Times New Roman"/>
                <w:sz w:val="28"/>
              </w:rPr>
              <w:t xml:space="preserve"> средств массовой информации Ленинградской области и Санкт-Петербурга </w:t>
            </w:r>
            <w:r w:rsidR="0043602D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E29" w:rsidRDefault="00BD4780" w:rsidP="00357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после опубликования решений о назначении выборов (по мере необходимости)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Журавлёв В.П.</w:t>
            </w:r>
          </w:p>
          <w:p w:rsidR="00BD4780" w:rsidRDefault="002E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Полякова В.Н.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37799C" w:rsidP="00357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  <w:r w:rsidR="00357770">
              <w:rPr>
                <w:rFonts w:ascii="Times New Roman" w:hAnsi="Times New Roman" w:cs="Times New Roman"/>
                <w:sz w:val="28"/>
              </w:rPr>
              <w:t>5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2FE" w:rsidRDefault="00BD4780" w:rsidP="00264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Подготовка </w:t>
            </w:r>
            <w:r w:rsidR="00264A71">
              <w:rPr>
                <w:rFonts w:ascii="Times New Roman" w:hAnsi="Times New Roman" w:cs="Times New Roman"/>
                <w:sz w:val="28"/>
              </w:rPr>
              <w:t xml:space="preserve"> информационных сообщений о заседаниях Леноблизбиркома, рабочих органов Леноблизбиркома, иных мероприятиях, проводимых Леноблизбиркомом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264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="00BD4780">
              <w:rPr>
                <w:rFonts w:ascii="Times New Roman" w:hAnsi="Times New Roman" w:cs="Times New Roman"/>
                <w:sz w:val="28"/>
              </w:rPr>
              <w:t>о итогам каждого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Журавлев В.П.</w:t>
            </w:r>
          </w:p>
          <w:p w:rsidR="00BD4780" w:rsidRDefault="002E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Полякова В.Н.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37799C" w:rsidP="00357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  <w:r w:rsidR="00357770">
              <w:rPr>
                <w:rFonts w:ascii="Times New Roman" w:hAnsi="Times New Roman" w:cs="Times New Roman"/>
                <w:sz w:val="28"/>
              </w:rPr>
              <w:t>6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Default="00264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Направлениен </w:t>
            </w:r>
            <w:r w:rsidR="00BD4780">
              <w:rPr>
                <w:rFonts w:ascii="Times New Roman" w:hAnsi="Times New Roman" w:cs="Times New Roman"/>
                <w:sz w:val="28"/>
              </w:rPr>
              <w:t xml:space="preserve">подготовленных </w:t>
            </w:r>
            <w:r>
              <w:rPr>
                <w:rFonts w:ascii="Times New Roman" w:hAnsi="Times New Roman" w:cs="Times New Roman"/>
                <w:sz w:val="28"/>
              </w:rPr>
              <w:t>информационных сообщений в средства массовой информации, в ЦИК России для ра</w:t>
            </w:r>
            <w:r w:rsidR="00BD4780">
              <w:rPr>
                <w:rFonts w:ascii="Times New Roman" w:hAnsi="Times New Roman" w:cs="Times New Roman"/>
                <w:sz w:val="28"/>
              </w:rPr>
              <w:t xml:space="preserve">змещения на </w:t>
            </w:r>
            <w:r>
              <w:rPr>
                <w:rFonts w:ascii="Times New Roman" w:hAnsi="Times New Roman" w:cs="Times New Roman"/>
                <w:sz w:val="28"/>
              </w:rPr>
              <w:t>Интернет-</w:t>
            </w:r>
            <w:r w:rsidR="00BD4780">
              <w:rPr>
                <w:rFonts w:ascii="Times New Roman" w:hAnsi="Times New Roman" w:cs="Times New Roman"/>
                <w:sz w:val="28"/>
              </w:rPr>
              <w:t>сайте Центризбиркома в разделе «Новост</w:t>
            </w:r>
            <w:r>
              <w:rPr>
                <w:rFonts w:ascii="Times New Roman" w:hAnsi="Times New Roman" w:cs="Times New Roman"/>
                <w:sz w:val="28"/>
              </w:rPr>
              <w:t>и из регионов, передача в Информационный центр Комиссии для размещения на Интернет-сайте Комиссии, направление иным участникам избирательного процесса</w:t>
            </w:r>
          </w:p>
          <w:p w:rsidR="00264A71" w:rsidRDefault="00264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64A71" w:rsidRDefault="00264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B80E29" w:rsidRDefault="00B80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незамедлительно после подготовки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Default="00BD47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BD4780" w:rsidRDefault="002E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Полякова В.Н.</w:t>
            </w:r>
          </w:p>
        </w:tc>
      </w:tr>
      <w:tr w:rsidR="00264A71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71" w:rsidRDefault="00264A71" w:rsidP="00357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71" w:rsidRDefault="00264A71" w:rsidP="00264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71" w:rsidRDefault="00264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71" w:rsidRDefault="00264A71" w:rsidP="0034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264A71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71" w:rsidRDefault="00264A71" w:rsidP="00357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4.7.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71" w:rsidRDefault="00264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Подготовка информационных сообщений в средства массовой информации в целях информирования избирателей о сроках и порядке осуществления избирательных действий, о ходе избирательной кампании, кандидатах, избирательных объединениях, выдвинувших зарегистрированных кандидатов, списки кандидатов</w:t>
            </w:r>
          </w:p>
          <w:p w:rsidR="009F16E3" w:rsidRDefault="009F16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71" w:rsidRDefault="0034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  <w:r w:rsidR="00264A71">
              <w:rPr>
                <w:rFonts w:ascii="Times New Roman" w:hAnsi="Times New Roman" w:cs="Times New Roman"/>
                <w:sz w:val="28"/>
              </w:rPr>
              <w:t>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64" w:rsidRDefault="00342864" w:rsidP="0034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Журавлев В.П.</w:t>
            </w:r>
          </w:p>
          <w:p w:rsidR="00264A71" w:rsidRDefault="00342864" w:rsidP="0034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Полякова В.Н.</w:t>
            </w:r>
          </w:p>
        </w:tc>
      </w:tr>
      <w:tr w:rsidR="00BD4780" w:rsidTr="00BD4780">
        <w:trPr>
          <w:cantSplit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37799C" w:rsidP="00436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5</w:t>
            </w:r>
            <w:r w:rsidR="00BD4780">
              <w:rPr>
                <w:rFonts w:ascii="Times New Roman" w:hAnsi="Times New Roman" w:cs="Times New Roman"/>
                <w:b/>
                <w:bCs/>
                <w:sz w:val="28"/>
              </w:rPr>
              <w:t xml:space="preserve">. </w:t>
            </w:r>
            <w:r w:rsidR="0043602D">
              <w:rPr>
                <w:rFonts w:ascii="Times New Roman" w:hAnsi="Times New Roman" w:cs="Times New Roman"/>
                <w:b/>
                <w:bCs/>
                <w:sz w:val="28"/>
              </w:rPr>
              <w:t>Подведение</w:t>
            </w:r>
            <w:r w:rsidR="00BD4780">
              <w:rPr>
                <w:rFonts w:ascii="Times New Roman" w:hAnsi="Times New Roman" w:cs="Times New Roman"/>
                <w:b/>
                <w:bCs/>
                <w:sz w:val="28"/>
              </w:rPr>
              <w:t xml:space="preserve"> итогов избирательных кампаний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76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BD4780">
              <w:rPr>
                <w:rFonts w:ascii="Times New Roman" w:hAnsi="Times New Roman" w:cs="Times New Roman"/>
                <w:sz w:val="28"/>
              </w:rPr>
              <w:t>.1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D4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Подготовка информации о предварительных результатах выборов</w:t>
            </w:r>
            <w:r w:rsidR="0043602D">
              <w:rPr>
                <w:rFonts w:ascii="Times New Roman" w:hAnsi="Times New Roman" w:cs="Times New Roman"/>
                <w:sz w:val="28"/>
              </w:rPr>
              <w:t xml:space="preserve">. Проведение пресс-конференции. </w:t>
            </w:r>
          </w:p>
          <w:p w:rsidR="002F31A1" w:rsidRDefault="002F31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Направление общих данных о результатах досрочных выборов Губернатора Ленинградской области в средства массовой информации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80E29" w:rsidP="00436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14</w:t>
            </w:r>
            <w:r w:rsidR="0043602D">
              <w:rPr>
                <w:rFonts w:ascii="Times New Roman" w:hAnsi="Times New Roman" w:cs="Times New Roman"/>
                <w:sz w:val="28"/>
                <w:szCs w:val="24"/>
              </w:rPr>
              <w:t xml:space="preserve">-15 </w:t>
            </w:r>
            <w:r w:rsidR="00BD4780">
              <w:rPr>
                <w:rFonts w:ascii="Times New Roman" w:hAnsi="Times New Roman" w:cs="Times New Roman"/>
                <w:sz w:val="28"/>
                <w:szCs w:val="24"/>
              </w:rPr>
              <w:t xml:space="preserve">сентября </w:t>
            </w:r>
            <w:r w:rsidR="0043602D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Зинченко А.В.</w:t>
            </w:r>
          </w:p>
          <w:p w:rsidR="00BD4780" w:rsidRDefault="00BD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Вознюк Н.Н.</w:t>
            </w:r>
          </w:p>
          <w:p w:rsidR="00BD4780" w:rsidRPr="00764AA2" w:rsidRDefault="00BD4780" w:rsidP="0076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работники аппарата ИКЛО</w:t>
            </w:r>
          </w:p>
        </w:tc>
      </w:tr>
      <w:tr w:rsidR="002F31A1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1A1" w:rsidRDefault="002F31A1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5.2.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1A1" w:rsidRDefault="00BF28AE" w:rsidP="00BF28AE">
            <w:pPr>
              <w:pStyle w:val="2"/>
            </w:pPr>
            <w:r>
              <w:t>Проведение заседания Избирательной комиссии Ленинградской области по определению результатов досрочных выборов Губернатора Ленинградской области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1A1" w:rsidRDefault="002F31A1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16 сентября </w:t>
            </w:r>
            <w:r w:rsidR="00BF28AE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1A1" w:rsidRDefault="002F31A1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2F31A1" w:rsidRDefault="002F31A1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2F31A1" w:rsidRDefault="002F31A1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Зинченко А.В.</w:t>
            </w:r>
          </w:p>
          <w:p w:rsidR="002F31A1" w:rsidRDefault="002F31A1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Вознюк Н.Н.</w:t>
            </w:r>
          </w:p>
          <w:p w:rsidR="002F31A1" w:rsidRDefault="002F31A1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работники аппарата ИКЛО</w:t>
            </w:r>
          </w:p>
        </w:tc>
      </w:tr>
      <w:tr w:rsidR="00BF28AE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8AE" w:rsidRDefault="00BF28AE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5.3.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8AE" w:rsidRDefault="00BF28AE" w:rsidP="00940534">
            <w:pPr>
              <w:pStyle w:val="2"/>
            </w:pPr>
            <w:r>
              <w:t>Официальное опубликование результатов досрочных выборов Губернатора Ленинградской области</w:t>
            </w:r>
            <w:r w:rsidR="00940534"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8AE" w:rsidRDefault="00BF28AE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не позднее </w:t>
            </w:r>
          </w:p>
          <w:p w:rsidR="00BF28AE" w:rsidRDefault="00BF28AE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14 октября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8AE" w:rsidRDefault="00BF28AE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BF28AE" w:rsidRDefault="00BF28AE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Вовчок И.М.</w:t>
            </w:r>
          </w:p>
          <w:p w:rsidR="00BF28AE" w:rsidRDefault="00BF28AE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Полякова В.М.</w:t>
            </w:r>
          </w:p>
          <w:p w:rsidR="00342864" w:rsidRDefault="00342864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342864" w:rsidRDefault="00342864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342864" w:rsidRDefault="00342864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342864" w:rsidRDefault="00342864" w:rsidP="00BF2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342864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64" w:rsidRDefault="0034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64" w:rsidRDefault="00342864" w:rsidP="00342864">
            <w:pPr>
              <w:pStyle w:val="2"/>
              <w:jc w:val="center"/>
            </w:pPr>
            <w: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64" w:rsidRDefault="00342864" w:rsidP="00C56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64" w:rsidRDefault="0034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BD4780" w:rsidTr="003577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76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BF28AE">
              <w:rPr>
                <w:rFonts w:ascii="Times New Roman" w:hAnsi="Times New Roman" w:cs="Times New Roman"/>
                <w:sz w:val="28"/>
              </w:rPr>
              <w:t>.4</w:t>
            </w:r>
            <w:r w:rsidR="00BD478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BF28AE" w:rsidP="003B43D6">
            <w:pPr>
              <w:pStyle w:val="2"/>
            </w:pPr>
            <w:r>
              <w:t xml:space="preserve"> </w:t>
            </w:r>
            <w:r w:rsidR="003B43D6">
              <w:t>Предоставление в Законодательное собрание Ленинградской области отчета о поступлении и расходовании средств, выделенных из областного бюджета Ленинградской области на подготовку и проведение досрочных выборов Губернатора Ленинградской области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3B43D6" w:rsidP="00C56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не позднее чем через 60 дней со дня официального опубликования результатов досрочных выборов Губернатора Ленинградской области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0" w:rsidRDefault="003B4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25165F">
              <w:rPr>
                <w:rFonts w:ascii="Times New Roman" w:hAnsi="Times New Roman" w:cs="Times New Roman"/>
                <w:sz w:val="28"/>
                <w:szCs w:val="24"/>
              </w:rPr>
              <w:t>Журавлёв В.П.</w:t>
            </w:r>
          </w:p>
          <w:p w:rsidR="003B43D6" w:rsidRDefault="003B4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Трофимов В.О.</w:t>
            </w:r>
          </w:p>
          <w:p w:rsidR="003B43D6" w:rsidRDefault="003B4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Здрелюк Т.Н.</w:t>
            </w:r>
          </w:p>
        </w:tc>
      </w:tr>
    </w:tbl>
    <w:p w:rsidR="00940534" w:rsidRDefault="00940534"/>
    <w:p w:rsidR="00342864" w:rsidRDefault="00342864"/>
    <w:p w:rsidR="00342864" w:rsidRDefault="00342864"/>
    <w:p w:rsidR="00342864" w:rsidRDefault="00342864"/>
    <w:p w:rsidR="00342864" w:rsidRDefault="00342864"/>
    <w:p w:rsidR="00342864" w:rsidRDefault="00342864"/>
    <w:p w:rsidR="00342864" w:rsidRDefault="00342864"/>
    <w:p w:rsidR="00342864" w:rsidRDefault="00342864"/>
    <w:p w:rsidR="00342864" w:rsidRDefault="00342864"/>
    <w:p w:rsidR="00A61084" w:rsidRPr="003F71BC" w:rsidRDefault="00A61084" w:rsidP="003F7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61084" w:rsidRPr="003F71BC" w:rsidSect="00171541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13B" w:rsidRDefault="00BD613B" w:rsidP="00171541">
      <w:pPr>
        <w:spacing w:after="0" w:line="240" w:lineRule="auto"/>
      </w:pPr>
      <w:r>
        <w:separator/>
      </w:r>
    </w:p>
  </w:endnote>
  <w:endnote w:type="continuationSeparator" w:id="1">
    <w:p w:rsidR="00BD613B" w:rsidRDefault="00BD613B" w:rsidP="00171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13B" w:rsidRDefault="00BD613B" w:rsidP="00171541">
      <w:pPr>
        <w:spacing w:after="0" w:line="240" w:lineRule="auto"/>
      </w:pPr>
      <w:r>
        <w:separator/>
      </w:r>
    </w:p>
  </w:footnote>
  <w:footnote w:type="continuationSeparator" w:id="1">
    <w:p w:rsidR="00BD613B" w:rsidRDefault="00BD613B" w:rsidP="00171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09703"/>
      <w:docPartObj>
        <w:docPartGallery w:val="Page Numbers (Top of Page)"/>
        <w:docPartUnique/>
      </w:docPartObj>
    </w:sdtPr>
    <w:sdtContent>
      <w:p w:rsidR="00264A71" w:rsidRDefault="00181AEC">
        <w:pPr>
          <w:pStyle w:val="a5"/>
          <w:jc w:val="center"/>
        </w:pPr>
        <w:fldSimple w:instr=" PAGE   \* MERGEFORMAT ">
          <w:r w:rsidR="00CE480B">
            <w:rPr>
              <w:noProof/>
            </w:rPr>
            <w:t>2</w:t>
          </w:r>
        </w:fldSimple>
      </w:p>
    </w:sdtContent>
  </w:sdt>
  <w:p w:rsidR="00264A71" w:rsidRDefault="00264A7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D60BD"/>
    <w:multiLevelType w:val="hybridMultilevel"/>
    <w:tmpl w:val="0F00C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D4780"/>
    <w:rsid w:val="000110CB"/>
    <w:rsid w:val="00050453"/>
    <w:rsid w:val="00070197"/>
    <w:rsid w:val="0008144A"/>
    <w:rsid w:val="000A37C5"/>
    <w:rsid w:val="00141DF8"/>
    <w:rsid w:val="00150E31"/>
    <w:rsid w:val="001514C8"/>
    <w:rsid w:val="001633E9"/>
    <w:rsid w:val="00171541"/>
    <w:rsid w:val="00181AEC"/>
    <w:rsid w:val="00195F32"/>
    <w:rsid w:val="002441FE"/>
    <w:rsid w:val="0025165F"/>
    <w:rsid w:val="00264A71"/>
    <w:rsid w:val="002B4B4A"/>
    <w:rsid w:val="002D6BD3"/>
    <w:rsid w:val="002E22A2"/>
    <w:rsid w:val="002F20CD"/>
    <w:rsid w:val="002F2703"/>
    <w:rsid w:val="002F30DF"/>
    <w:rsid w:val="002F31A1"/>
    <w:rsid w:val="00304041"/>
    <w:rsid w:val="00334586"/>
    <w:rsid w:val="00342864"/>
    <w:rsid w:val="00357770"/>
    <w:rsid w:val="003667E3"/>
    <w:rsid w:val="003773A3"/>
    <w:rsid w:val="0037799C"/>
    <w:rsid w:val="003B43D6"/>
    <w:rsid w:val="003D06CA"/>
    <w:rsid w:val="003E5C35"/>
    <w:rsid w:val="003F71BC"/>
    <w:rsid w:val="0043602D"/>
    <w:rsid w:val="00484A5D"/>
    <w:rsid w:val="0049512B"/>
    <w:rsid w:val="004B434A"/>
    <w:rsid w:val="004D4177"/>
    <w:rsid w:val="00522757"/>
    <w:rsid w:val="00527DFC"/>
    <w:rsid w:val="0056752B"/>
    <w:rsid w:val="00616676"/>
    <w:rsid w:val="00695DF5"/>
    <w:rsid w:val="006A314C"/>
    <w:rsid w:val="006F4EFB"/>
    <w:rsid w:val="00726E36"/>
    <w:rsid w:val="00757994"/>
    <w:rsid w:val="00764AA2"/>
    <w:rsid w:val="007665DC"/>
    <w:rsid w:val="00785D63"/>
    <w:rsid w:val="007B2335"/>
    <w:rsid w:val="00822167"/>
    <w:rsid w:val="008426AE"/>
    <w:rsid w:val="00885ADD"/>
    <w:rsid w:val="008F3F72"/>
    <w:rsid w:val="00940534"/>
    <w:rsid w:val="00954600"/>
    <w:rsid w:val="00961213"/>
    <w:rsid w:val="009F16E3"/>
    <w:rsid w:val="00A379BC"/>
    <w:rsid w:val="00A46744"/>
    <w:rsid w:val="00A551FF"/>
    <w:rsid w:val="00A61084"/>
    <w:rsid w:val="00A957FE"/>
    <w:rsid w:val="00AF4D77"/>
    <w:rsid w:val="00B0011F"/>
    <w:rsid w:val="00B23F2F"/>
    <w:rsid w:val="00B80E29"/>
    <w:rsid w:val="00B8702C"/>
    <w:rsid w:val="00BC6BDE"/>
    <w:rsid w:val="00BD4780"/>
    <w:rsid w:val="00BD613B"/>
    <w:rsid w:val="00BE659A"/>
    <w:rsid w:val="00BF28AE"/>
    <w:rsid w:val="00C26165"/>
    <w:rsid w:val="00C56553"/>
    <w:rsid w:val="00C65FEB"/>
    <w:rsid w:val="00C66527"/>
    <w:rsid w:val="00C95DEA"/>
    <w:rsid w:val="00CE0FB3"/>
    <w:rsid w:val="00CE480B"/>
    <w:rsid w:val="00DB6DAA"/>
    <w:rsid w:val="00DD089F"/>
    <w:rsid w:val="00DD1975"/>
    <w:rsid w:val="00DE1672"/>
    <w:rsid w:val="00DF5367"/>
    <w:rsid w:val="00E02F58"/>
    <w:rsid w:val="00E103B9"/>
    <w:rsid w:val="00E834C5"/>
    <w:rsid w:val="00EA6FE6"/>
    <w:rsid w:val="00EB3B26"/>
    <w:rsid w:val="00EB4FAE"/>
    <w:rsid w:val="00ED3897"/>
    <w:rsid w:val="00EE68AF"/>
    <w:rsid w:val="00F42C10"/>
    <w:rsid w:val="00F74D56"/>
    <w:rsid w:val="00FB02FE"/>
    <w:rsid w:val="00FD0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FB3"/>
  </w:style>
  <w:style w:type="paragraph" w:styleId="1">
    <w:name w:val="heading 1"/>
    <w:basedOn w:val="a"/>
    <w:next w:val="a"/>
    <w:link w:val="10"/>
    <w:qFormat/>
    <w:rsid w:val="00BD478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BD478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78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BD4780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semiHidden/>
    <w:unhideWhenUsed/>
    <w:rsid w:val="00BD47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BD478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1">
    <w:name w:val="Body Text 2"/>
    <w:basedOn w:val="a"/>
    <w:link w:val="22"/>
    <w:unhideWhenUsed/>
    <w:rsid w:val="00BD478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BD4780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171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1541"/>
  </w:style>
  <w:style w:type="paragraph" w:styleId="a7">
    <w:name w:val="footer"/>
    <w:basedOn w:val="a"/>
    <w:link w:val="a8"/>
    <w:uiPriority w:val="99"/>
    <w:semiHidden/>
    <w:unhideWhenUsed/>
    <w:rsid w:val="00171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715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F51DA-19C7-420C-86FC-C3DB23D81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15</Pages>
  <Words>3071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user03</cp:lastModifiedBy>
  <cp:revision>22</cp:revision>
  <cp:lastPrinted>2015-05-22T10:34:00Z</cp:lastPrinted>
  <dcterms:created xsi:type="dcterms:W3CDTF">2015-03-18T07:51:00Z</dcterms:created>
  <dcterms:modified xsi:type="dcterms:W3CDTF">2015-06-04T10:30:00Z</dcterms:modified>
</cp:coreProperties>
</file>