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AB" w:rsidRPr="00A508AB" w:rsidRDefault="00A508AB" w:rsidP="00A508AB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A508AB">
        <w:rPr>
          <w:rFonts w:ascii="Times New Roman" w:hAnsi="Times New Roman" w:cs="Times New Roman"/>
          <w:sz w:val="28"/>
        </w:rPr>
        <w:t>УТВЕРЖДЕН</w:t>
      </w:r>
    </w:p>
    <w:p w:rsidR="00A508AB" w:rsidRPr="00A508AB" w:rsidRDefault="00A508AB" w:rsidP="00A508AB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A508AB">
        <w:rPr>
          <w:rFonts w:ascii="Times New Roman" w:hAnsi="Times New Roman" w:cs="Times New Roman"/>
          <w:sz w:val="28"/>
        </w:rPr>
        <w:t xml:space="preserve">постановлением </w:t>
      </w:r>
    </w:p>
    <w:p w:rsidR="00A508AB" w:rsidRPr="00A508AB" w:rsidRDefault="00A508AB" w:rsidP="00A508AB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A508AB">
        <w:rPr>
          <w:rFonts w:ascii="Times New Roman" w:hAnsi="Times New Roman" w:cs="Times New Roman"/>
          <w:sz w:val="28"/>
        </w:rPr>
        <w:t>Избирательной комиссии</w:t>
      </w:r>
    </w:p>
    <w:p w:rsidR="00A508AB" w:rsidRPr="00A508AB" w:rsidRDefault="00A508AB" w:rsidP="00A508AB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A508AB">
        <w:rPr>
          <w:rFonts w:ascii="Times New Roman" w:hAnsi="Times New Roman" w:cs="Times New Roman"/>
          <w:sz w:val="28"/>
        </w:rPr>
        <w:t>Ленинградской области</w:t>
      </w:r>
    </w:p>
    <w:p w:rsidR="00A508AB" w:rsidRPr="00A508AB" w:rsidRDefault="00A508AB" w:rsidP="00A508AB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A508AB">
        <w:rPr>
          <w:rFonts w:ascii="Times New Roman" w:hAnsi="Times New Roman" w:cs="Times New Roman"/>
          <w:sz w:val="28"/>
        </w:rPr>
        <w:t>от «</w:t>
      </w:r>
      <w:r w:rsidR="005537B7">
        <w:rPr>
          <w:rFonts w:ascii="Times New Roman" w:hAnsi="Times New Roman" w:cs="Times New Roman"/>
          <w:sz w:val="28"/>
        </w:rPr>
        <w:t>3</w:t>
      </w:r>
      <w:r w:rsidRPr="00A508AB">
        <w:rPr>
          <w:rFonts w:ascii="Times New Roman" w:hAnsi="Times New Roman" w:cs="Times New Roman"/>
          <w:sz w:val="28"/>
        </w:rPr>
        <w:t xml:space="preserve">» </w:t>
      </w:r>
      <w:r w:rsidR="005537B7">
        <w:rPr>
          <w:rFonts w:ascii="Times New Roman" w:hAnsi="Times New Roman" w:cs="Times New Roman"/>
          <w:sz w:val="28"/>
        </w:rPr>
        <w:t>июня</w:t>
      </w:r>
      <w:r w:rsidRPr="00A508AB">
        <w:rPr>
          <w:rFonts w:ascii="Times New Roman" w:hAnsi="Times New Roman" w:cs="Times New Roman"/>
          <w:sz w:val="28"/>
        </w:rPr>
        <w:t xml:space="preserve"> 201</w:t>
      </w:r>
      <w:r w:rsidR="00CB12A8">
        <w:rPr>
          <w:rFonts w:ascii="Times New Roman" w:hAnsi="Times New Roman" w:cs="Times New Roman"/>
          <w:sz w:val="28"/>
        </w:rPr>
        <w:t>3</w:t>
      </w:r>
      <w:r w:rsidRPr="00A508AB">
        <w:rPr>
          <w:rFonts w:ascii="Times New Roman" w:hAnsi="Times New Roman" w:cs="Times New Roman"/>
          <w:sz w:val="28"/>
        </w:rPr>
        <w:t xml:space="preserve"> г. №</w:t>
      </w:r>
      <w:r w:rsidR="00EB2DC9">
        <w:rPr>
          <w:rFonts w:ascii="Times New Roman" w:hAnsi="Times New Roman" w:cs="Times New Roman"/>
          <w:sz w:val="28"/>
        </w:rPr>
        <w:t xml:space="preserve"> 21</w:t>
      </w:r>
      <w:r w:rsidRPr="00A508AB">
        <w:rPr>
          <w:rFonts w:ascii="Times New Roman" w:hAnsi="Times New Roman" w:cs="Times New Roman"/>
          <w:sz w:val="28"/>
        </w:rPr>
        <w:t>/</w:t>
      </w:r>
      <w:r w:rsidR="00EB2DC9">
        <w:rPr>
          <w:rFonts w:ascii="Times New Roman" w:hAnsi="Times New Roman" w:cs="Times New Roman"/>
          <w:sz w:val="28"/>
        </w:rPr>
        <w:t>141</w:t>
      </w:r>
    </w:p>
    <w:p w:rsidR="003F06AC" w:rsidRPr="0029778D" w:rsidRDefault="003F06AC" w:rsidP="00A508A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08AB" w:rsidRPr="00A508AB" w:rsidRDefault="00A508AB" w:rsidP="00A508AB">
      <w:pPr>
        <w:pStyle w:val="1"/>
      </w:pPr>
      <w:r w:rsidRPr="00A508AB">
        <w:t>Комплекс мероприятий</w:t>
      </w:r>
    </w:p>
    <w:p w:rsidR="00A508AB" w:rsidRPr="00A508AB" w:rsidRDefault="00A508AB" w:rsidP="00A508AB">
      <w:pPr>
        <w:pStyle w:val="a3"/>
      </w:pPr>
      <w:r w:rsidRPr="00A508AB">
        <w:t>Избирательной комиссии Ленинградской области по подготовке и проведению дополнительных выборов депутат</w:t>
      </w:r>
      <w:r>
        <w:t>а</w:t>
      </w:r>
      <w:r w:rsidRPr="00A508AB">
        <w:t xml:space="preserve"> Законодательного собрания Ленинградской области </w:t>
      </w:r>
      <w:r>
        <w:t>пятого</w:t>
      </w:r>
      <w:r w:rsidRPr="00A508AB">
        <w:t xml:space="preserve"> созыва по К</w:t>
      </w:r>
      <w:r>
        <w:t xml:space="preserve">оммунарскому </w:t>
      </w:r>
      <w:r w:rsidRPr="00A508AB">
        <w:t>одномандатному избирательному округу №</w:t>
      </w:r>
      <w:r>
        <w:t>17</w:t>
      </w:r>
      <w:r w:rsidRPr="00A508AB">
        <w:t xml:space="preserve">, дополнительных </w:t>
      </w:r>
      <w:r w:rsidR="00416036">
        <w:t>в</w:t>
      </w:r>
      <w:r w:rsidRPr="00A508AB">
        <w:t xml:space="preserve">ыборов депутатов представительных органов </w:t>
      </w:r>
      <w:r w:rsidR="0029778D">
        <w:t>ряда муниципальных образований</w:t>
      </w:r>
      <w:r w:rsidRPr="00A508AB">
        <w:t xml:space="preserve"> Ленинградской области в единый день голосования </w:t>
      </w:r>
      <w:r>
        <w:t>8</w:t>
      </w:r>
      <w:r w:rsidRPr="00A508AB">
        <w:t xml:space="preserve"> </w:t>
      </w:r>
      <w:r>
        <w:t>сентября</w:t>
      </w:r>
      <w:r w:rsidRPr="00A508AB">
        <w:t xml:space="preserve"> 201</w:t>
      </w:r>
      <w:r>
        <w:t>3</w:t>
      </w:r>
      <w:r w:rsidRPr="00A508AB">
        <w:t xml:space="preserve"> года</w:t>
      </w:r>
    </w:p>
    <w:p w:rsidR="003F06AC" w:rsidRPr="00A508AB" w:rsidRDefault="003F06AC" w:rsidP="00A508AB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7992"/>
        <w:gridCol w:w="2694"/>
        <w:gridCol w:w="2976"/>
      </w:tblGrid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b/>
                <w:bCs/>
                <w:sz w:val="28"/>
              </w:rPr>
              <w:t>п/п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b/>
                <w:bCs/>
                <w:sz w:val="28"/>
              </w:rPr>
              <w:t>Наименование 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b/>
                <w:bCs/>
                <w:sz w:val="28"/>
              </w:rPr>
              <w:t>Срок исполнения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b/>
                <w:bCs/>
                <w:sz w:val="28"/>
              </w:rPr>
              <w:t xml:space="preserve">Исполнители </w:t>
            </w:r>
          </w:p>
        </w:tc>
      </w:tr>
      <w:tr w:rsidR="00A508AB" w:rsidRPr="00A508AB" w:rsidTr="00A508AB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 xml:space="preserve">4 </w:t>
            </w:r>
          </w:p>
        </w:tc>
      </w:tr>
      <w:tr w:rsidR="00A508AB" w:rsidRPr="00A508AB" w:rsidTr="00A508AB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b/>
                <w:bCs/>
                <w:sz w:val="28"/>
              </w:rPr>
              <w:t>Осуществление мероприятий по соблюдению избирательных прав граждан Российской Федерации</w:t>
            </w:r>
          </w:p>
          <w:p w:rsidR="00A508AB" w:rsidRPr="00A508AB" w:rsidRDefault="00A508AB" w:rsidP="00A508A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b/>
                <w:bCs/>
                <w:sz w:val="28"/>
              </w:rPr>
              <w:t xml:space="preserve"> при подготовке и проведении выборов в Ленинградской области</w:t>
            </w: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1.1.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Default="00A508AB" w:rsidP="00AF0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Размещение на сайте Избирательной комиссии Ленинградской области сведений о назначенных дополнительных выборах депутат</w:t>
            </w:r>
            <w:r w:rsidR="00AF0569">
              <w:rPr>
                <w:rFonts w:ascii="Times New Roman" w:hAnsi="Times New Roman" w:cs="Times New Roman"/>
                <w:sz w:val="28"/>
              </w:rPr>
              <w:t>а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Законодательного собрания </w:t>
            </w:r>
            <w:r w:rsidR="00AF0569">
              <w:rPr>
                <w:rFonts w:ascii="Times New Roman" w:hAnsi="Times New Roman" w:cs="Times New Roman"/>
                <w:sz w:val="28"/>
              </w:rPr>
              <w:t>Ленинградской области пятого созыва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F06AC"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</w:p>
          <w:p w:rsidR="005537B7" w:rsidRPr="00A508AB" w:rsidRDefault="005537B7" w:rsidP="00AF0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Pr="00A508AB" w:rsidRDefault="00A508AB" w:rsidP="00A508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508AB" w:rsidRPr="00A508AB" w:rsidRDefault="003028B2" w:rsidP="00AF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</w:t>
            </w:r>
            <w:r w:rsidR="00260F8B">
              <w:rPr>
                <w:rFonts w:ascii="Times New Roman" w:hAnsi="Times New Roman" w:cs="Times New Roman"/>
                <w:sz w:val="28"/>
              </w:rPr>
              <w:t>о мере назначения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60F8B">
              <w:rPr>
                <w:rFonts w:ascii="Times New Roman" w:hAnsi="Times New Roman" w:cs="Times New Roman"/>
                <w:sz w:val="28"/>
              </w:rPr>
              <w:t>Ганина С.М.</w:t>
            </w:r>
          </w:p>
          <w:p w:rsidR="00260F8B" w:rsidRPr="003028B2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Князева В.М.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Вознюк Н.Н.</w:t>
            </w:r>
          </w:p>
        </w:tc>
      </w:tr>
      <w:tr w:rsidR="00A508AB" w:rsidRPr="00A508AB" w:rsidTr="003F06AC">
        <w:trPr>
          <w:trHeight w:val="146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1.2.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AC" w:rsidRDefault="00A508AB" w:rsidP="00AF0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 xml:space="preserve">Размещение на сайте Избирательной комиссии Ленинградской области сведений о назначенных </w:t>
            </w:r>
            <w:r w:rsidR="00731364">
              <w:rPr>
                <w:rFonts w:ascii="Times New Roman" w:hAnsi="Times New Roman" w:cs="Times New Roman"/>
                <w:sz w:val="28"/>
              </w:rPr>
              <w:t xml:space="preserve">дополнительных </w:t>
            </w:r>
            <w:r w:rsidR="00AF0569">
              <w:rPr>
                <w:rFonts w:ascii="Times New Roman" w:hAnsi="Times New Roman" w:cs="Times New Roman"/>
                <w:sz w:val="28"/>
              </w:rPr>
              <w:t>в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ыборах депутатов </w:t>
            </w:r>
            <w:r w:rsidR="00AF0569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представительных органов </w:t>
            </w:r>
            <w:r w:rsidR="00AF0569">
              <w:rPr>
                <w:rFonts w:ascii="Times New Roman" w:hAnsi="Times New Roman" w:cs="Times New Roman"/>
                <w:sz w:val="28"/>
              </w:rPr>
              <w:t xml:space="preserve">ряда </w:t>
            </w:r>
            <w:r w:rsidRPr="00A508AB">
              <w:rPr>
                <w:rFonts w:ascii="Times New Roman" w:hAnsi="Times New Roman" w:cs="Times New Roman"/>
                <w:sz w:val="28"/>
              </w:rPr>
              <w:t>муниципальных образований Ленинградской област</w:t>
            </w:r>
            <w:r w:rsidR="003F06AC">
              <w:rPr>
                <w:rFonts w:ascii="Times New Roman" w:hAnsi="Times New Roman" w:cs="Times New Roman"/>
                <w:sz w:val="28"/>
              </w:rPr>
              <w:t>и</w:t>
            </w:r>
          </w:p>
          <w:p w:rsidR="005537B7" w:rsidRDefault="005537B7" w:rsidP="00AF0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537B7" w:rsidRPr="003F06AC" w:rsidRDefault="005537B7" w:rsidP="00AF0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о мере назначения</w:t>
            </w:r>
          </w:p>
          <w:p w:rsidR="00A508AB" w:rsidRPr="00A508AB" w:rsidRDefault="00260F8B" w:rsidP="00AF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60F8B">
              <w:rPr>
                <w:rFonts w:ascii="Times New Roman" w:hAnsi="Times New Roman" w:cs="Times New Roman"/>
                <w:sz w:val="28"/>
              </w:rPr>
              <w:t>Ганина С.М.</w:t>
            </w:r>
          </w:p>
          <w:p w:rsidR="00260F8B" w:rsidRPr="00A508AB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Князева В.М.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Вознюк Н.Н.</w:t>
            </w:r>
          </w:p>
        </w:tc>
      </w:tr>
      <w:tr w:rsidR="005537B7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Pr="00A508AB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Default="005537B7" w:rsidP="0055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B7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Default="005537B7" w:rsidP="00306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260F8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F8B" w:rsidRPr="00A508AB" w:rsidRDefault="00791B79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F8B" w:rsidRDefault="00260F8B" w:rsidP="00AF0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Подготовка </w:t>
            </w:r>
            <w:r w:rsidRPr="00A508AB">
              <w:rPr>
                <w:rFonts w:ascii="Times New Roman" w:hAnsi="Times New Roman" w:cs="Times New Roman"/>
                <w:sz w:val="28"/>
              </w:rPr>
              <w:t>Календарного плана мероприятий по подготовке и проведению дополнительных выборов депутат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Законодательного собрания Ленинградской области </w:t>
            </w:r>
            <w:r>
              <w:rPr>
                <w:rFonts w:ascii="Times New Roman" w:hAnsi="Times New Roman" w:cs="Times New Roman"/>
                <w:sz w:val="28"/>
              </w:rPr>
              <w:t>пятого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созыва</w:t>
            </w:r>
            <w:r w:rsidR="003F06A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F06AC"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</w:p>
          <w:p w:rsidR="005537B7" w:rsidRPr="00A508AB" w:rsidRDefault="005537B7" w:rsidP="00AF0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8B" w:rsidRPr="00A508AB" w:rsidRDefault="003062E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май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F8B" w:rsidRDefault="003062E3" w:rsidP="00306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3062E3" w:rsidRDefault="003062E3" w:rsidP="00306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Жукова И.А.</w:t>
            </w: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791B79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1.4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Default="00A508AB" w:rsidP="00AF0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Размещение на сайте Избирательной комиссии Ленинградской области Календарного плана мероприятий по подготовке и проведению дополнительных выборов депутат</w:t>
            </w:r>
            <w:r w:rsidR="00AF0569">
              <w:rPr>
                <w:rFonts w:ascii="Times New Roman" w:hAnsi="Times New Roman" w:cs="Times New Roman"/>
                <w:sz w:val="28"/>
              </w:rPr>
              <w:t>а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Законодательного собрания Ленинградской области </w:t>
            </w:r>
            <w:r w:rsidR="00AF0569">
              <w:rPr>
                <w:rFonts w:ascii="Times New Roman" w:hAnsi="Times New Roman" w:cs="Times New Roman"/>
                <w:sz w:val="28"/>
              </w:rPr>
              <w:t>пятого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созыва</w:t>
            </w:r>
            <w:r w:rsidR="003F06A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F06AC"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</w:p>
          <w:p w:rsidR="005537B7" w:rsidRPr="00A508AB" w:rsidRDefault="005537B7" w:rsidP="00AF0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508AB" w:rsidRPr="00A508AB" w:rsidRDefault="003062E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июнь</w:t>
            </w:r>
            <w:r w:rsidR="00AB5C59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B5C59" w:rsidP="00AB5C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Ганина С.М.</w:t>
            </w:r>
          </w:p>
          <w:p w:rsidR="00A508AB" w:rsidRPr="00A508AB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Князева В.М.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Вознюк Н.Н.</w:t>
            </w:r>
          </w:p>
        </w:tc>
      </w:tr>
      <w:tr w:rsidR="003062E3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E3" w:rsidRPr="00A508AB" w:rsidRDefault="00791B79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1.5.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E3" w:rsidRDefault="003062E3" w:rsidP="00AB5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Подготовка 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Календарного плана мероприятий по подготовке и проведению </w:t>
            </w:r>
            <w:r w:rsidR="00731364">
              <w:rPr>
                <w:rFonts w:ascii="Times New Roman" w:hAnsi="Times New Roman" w:cs="Times New Roman"/>
                <w:sz w:val="28"/>
              </w:rPr>
              <w:t xml:space="preserve">дополнительных 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выборов депутатов представительных органов </w:t>
            </w:r>
            <w:r>
              <w:rPr>
                <w:rFonts w:ascii="Times New Roman" w:hAnsi="Times New Roman" w:cs="Times New Roman"/>
                <w:sz w:val="28"/>
              </w:rPr>
              <w:t xml:space="preserve">ряда </w:t>
            </w:r>
            <w:r w:rsidRPr="00A508AB">
              <w:rPr>
                <w:rFonts w:ascii="Times New Roman" w:hAnsi="Times New Roman" w:cs="Times New Roman"/>
                <w:sz w:val="28"/>
              </w:rPr>
              <w:t>муниципальных образований Ленинградской области</w:t>
            </w:r>
          </w:p>
          <w:p w:rsidR="005537B7" w:rsidRPr="00A508AB" w:rsidRDefault="005537B7" w:rsidP="00AB5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E3" w:rsidRPr="00A508AB" w:rsidRDefault="003062E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май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E3" w:rsidRDefault="003062E3" w:rsidP="00306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3062E3" w:rsidRDefault="003062E3" w:rsidP="00306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Жукова И.А.</w:t>
            </w: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791B79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1.6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Default="00A508AB" w:rsidP="00AB5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 xml:space="preserve">Размещение на сайте Избирательной комиссии Ленинградской области Календарного плана мероприятий по подготовке и проведению </w:t>
            </w:r>
            <w:r w:rsidR="00731364">
              <w:rPr>
                <w:rFonts w:ascii="Times New Roman" w:hAnsi="Times New Roman" w:cs="Times New Roman"/>
                <w:sz w:val="28"/>
              </w:rPr>
              <w:t xml:space="preserve">дополнительных 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выборов депутатов представительных органов </w:t>
            </w:r>
            <w:r w:rsidR="00AB5C59">
              <w:rPr>
                <w:rFonts w:ascii="Times New Roman" w:hAnsi="Times New Roman" w:cs="Times New Roman"/>
                <w:sz w:val="28"/>
              </w:rPr>
              <w:t xml:space="preserve">ряда </w:t>
            </w:r>
            <w:r w:rsidRPr="00A508AB">
              <w:rPr>
                <w:rFonts w:ascii="Times New Roman" w:hAnsi="Times New Roman" w:cs="Times New Roman"/>
                <w:sz w:val="28"/>
              </w:rPr>
              <w:t>муниципальных образований Ленинградской области</w:t>
            </w:r>
          </w:p>
          <w:p w:rsidR="005537B7" w:rsidRDefault="005537B7" w:rsidP="00AB5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537B7" w:rsidRDefault="005537B7" w:rsidP="00AB5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537B7" w:rsidRDefault="005537B7" w:rsidP="00AB5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537B7" w:rsidRDefault="005537B7" w:rsidP="00AB5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537B7" w:rsidRDefault="005537B7" w:rsidP="00AB5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537B7" w:rsidRPr="00A508AB" w:rsidRDefault="005537B7" w:rsidP="00AB5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508AB" w:rsidRPr="00A508AB" w:rsidRDefault="003062E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июнь</w:t>
            </w:r>
            <w:r w:rsidR="00AB5C59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260F8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A508AB" w:rsidRPr="00A508AB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Князева В.М.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Вознюк Н.Н.</w:t>
            </w:r>
          </w:p>
        </w:tc>
      </w:tr>
      <w:tr w:rsidR="005537B7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Pr="00A508AB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B7" w:rsidRPr="00A508AB" w:rsidRDefault="005537B7" w:rsidP="0055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Default="005537B7" w:rsidP="00306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B7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791B79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1.7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Default="00A508AB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Оказание содействия территориальным избирательным комиссиям в подготовке к использованию и использовании регионального фрагмента ГАС «Выборы» в период подготовки и проведении дополнительных выборов депутат</w:t>
            </w:r>
            <w:r w:rsidR="00260F8B">
              <w:rPr>
                <w:rFonts w:ascii="Times New Roman" w:hAnsi="Times New Roman" w:cs="Times New Roman"/>
                <w:sz w:val="28"/>
              </w:rPr>
              <w:t>а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Законодательного собрания Ленинградской области </w:t>
            </w:r>
            <w:r w:rsidR="00260F8B">
              <w:rPr>
                <w:rFonts w:ascii="Times New Roman" w:hAnsi="Times New Roman" w:cs="Times New Roman"/>
                <w:sz w:val="28"/>
              </w:rPr>
              <w:t>пятого созыва</w:t>
            </w:r>
            <w:r w:rsidR="003F06A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F06AC"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  <w:r w:rsidRPr="00A508AB">
              <w:rPr>
                <w:rFonts w:ascii="Times New Roman" w:hAnsi="Times New Roman" w:cs="Times New Roman"/>
                <w:sz w:val="28"/>
              </w:rPr>
              <w:t>, в том числе в рамках постановления ЦИК России от 28 июня 2000 г. №179/1144-4 «О Типовом плане подготовки и использования Государственной автоматизированной системы Российской Федерации «Выборы» при проведении выборов и референдумов в субъектах Российской Федерации в единый день голосования»</w:t>
            </w:r>
          </w:p>
          <w:p w:rsidR="003F06AC" w:rsidRPr="00A508AB" w:rsidRDefault="003F06AC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3028B2" w:rsidP="00306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  <w:r w:rsidR="003062E3">
              <w:rPr>
                <w:rFonts w:ascii="Times New Roman" w:hAnsi="Times New Roman" w:cs="Times New Roman"/>
                <w:sz w:val="28"/>
              </w:rPr>
              <w:t xml:space="preserve"> соответствии с календарным планом с учетом окончания сроков проведения конкретных избирательных действий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Pr="00A508AB" w:rsidRDefault="00260F8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Зинченко А.В.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791B79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1.8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47" w:rsidRDefault="00A508AB" w:rsidP="00260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 xml:space="preserve">Контроль за ходом подготовки и проведения выборов в органы местного самоуправления Ленинградской области, в том числе в рамках постановления ЦИК России от 19 ноября 2008 года №138/1019-5 «О порядке использования Государственной автоматизированной системы Российской Федерации «Выборы» при подготовке и проведении </w:t>
            </w:r>
            <w:r w:rsidR="00723747">
              <w:rPr>
                <w:rFonts w:ascii="Times New Roman" w:hAnsi="Times New Roman" w:cs="Times New Roman"/>
                <w:sz w:val="28"/>
              </w:rPr>
              <w:t xml:space="preserve">дополнительных </w:t>
            </w:r>
            <w:r w:rsidRPr="00A508AB">
              <w:rPr>
                <w:rFonts w:ascii="Times New Roman" w:hAnsi="Times New Roman" w:cs="Times New Roman"/>
                <w:sz w:val="28"/>
              </w:rPr>
              <w:t>выборов в органы местного самоуправления поселений и внесении изменений в инструкцию по размещению данных Государственной автоматизированной системы Российской Федерации «Выборы» в сети Интернет»</w:t>
            </w:r>
          </w:p>
          <w:p w:rsidR="005537B7" w:rsidRDefault="005537B7" w:rsidP="00260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537B7" w:rsidRDefault="005537B7" w:rsidP="00260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537B7" w:rsidRDefault="005537B7" w:rsidP="00260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537B7" w:rsidRDefault="005537B7" w:rsidP="00260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537B7" w:rsidRDefault="005537B7" w:rsidP="00260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537B7" w:rsidRPr="003F06AC" w:rsidRDefault="005537B7" w:rsidP="00260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в соответствии с календарным планом с учетом окончания сроков проведения конкретных избирательных действий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Pr="00A508AB" w:rsidRDefault="00260F8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Зинченко А.В.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537B7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Pr="00A508AB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Default="005537B7" w:rsidP="0055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3062E3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E3" w:rsidRPr="00A508AB" w:rsidRDefault="00791B79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1.9.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47" w:rsidRDefault="003062E3" w:rsidP="00260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Рассмотрение обращений на решения и действия (бездействие) избирательных комиссий, поступивших в Избирательную комиссию Ленинградской области в ходе подготовки и проведения выборов </w:t>
            </w:r>
            <w:r w:rsidR="00E524AC" w:rsidRPr="00A508AB">
              <w:rPr>
                <w:rFonts w:ascii="Times New Roman" w:hAnsi="Times New Roman" w:cs="Times New Roman"/>
                <w:sz w:val="28"/>
              </w:rPr>
              <w:t>депутат</w:t>
            </w:r>
            <w:r w:rsidR="00E524AC">
              <w:rPr>
                <w:rFonts w:ascii="Times New Roman" w:hAnsi="Times New Roman" w:cs="Times New Roman"/>
                <w:sz w:val="28"/>
              </w:rPr>
              <w:t>а</w:t>
            </w:r>
            <w:r w:rsidR="00E524AC" w:rsidRPr="00A508AB">
              <w:rPr>
                <w:rFonts w:ascii="Times New Roman" w:hAnsi="Times New Roman" w:cs="Times New Roman"/>
                <w:sz w:val="28"/>
              </w:rPr>
              <w:t xml:space="preserve"> Законодательного собрания Ленинградской области </w:t>
            </w:r>
            <w:r w:rsidR="00E524AC">
              <w:rPr>
                <w:rFonts w:ascii="Times New Roman" w:hAnsi="Times New Roman" w:cs="Times New Roman"/>
                <w:sz w:val="28"/>
              </w:rPr>
              <w:t>пятого</w:t>
            </w:r>
            <w:r w:rsidR="00E524AC" w:rsidRPr="00A508AB">
              <w:rPr>
                <w:rFonts w:ascii="Times New Roman" w:hAnsi="Times New Roman" w:cs="Times New Roman"/>
                <w:sz w:val="28"/>
              </w:rPr>
              <w:t xml:space="preserve"> созыва</w:t>
            </w:r>
            <w:r w:rsidR="003F06A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F06AC"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  <w:r w:rsidR="00E524AC" w:rsidRPr="00A508AB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723747">
              <w:rPr>
                <w:rFonts w:ascii="Times New Roman" w:hAnsi="Times New Roman" w:cs="Times New Roman"/>
                <w:sz w:val="28"/>
              </w:rPr>
              <w:t xml:space="preserve">дополнительных </w:t>
            </w:r>
            <w:r w:rsidR="00E524AC">
              <w:rPr>
                <w:rFonts w:ascii="Times New Roman" w:hAnsi="Times New Roman" w:cs="Times New Roman"/>
                <w:sz w:val="28"/>
              </w:rPr>
              <w:t>выборов</w:t>
            </w:r>
            <w:r w:rsidR="00E524AC" w:rsidRPr="00A508AB">
              <w:rPr>
                <w:rFonts w:ascii="Times New Roman" w:hAnsi="Times New Roman" w:cs="Times New Roman"/>
                <w:sz w:val="28"/>
              </w:rPr>
              <w:t xml:space="preserve"> депутатов представительных органов </w:t>
            </w:r>
            <w:r w:rsidR="00E524AC">
              <w:rPr>
                <w:rFonts w:ascii="Times New Roman" w:hAnsi="Times New Roman" w:cs="Times New Roman"/>
                <w:sz w:val="28"/>
              </w:rPr>
              <w:t xml:space="preserve">ряда </w:t>
            </w:r>
            <w:r w:rsidR="00E524AC" w:rsidRPr="00A508AB">
              <w:rPr>
                <w:rFonts w:ascii="Times New Roman" w:hAnsi="Times New Roman" w:cs="Times New Roman"/>
                <w:sz w:val="28"/>
              </w:rPr>
              <w:t>муниципальных образований Ленинградской области</w:t>
            </w:r>
          </w:p>
          <w:p w:rsidR="005537B7" w:rsidRPr="00A508AB" w:rsidRDefault="005537B7" w:rsidP="00260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E3" w:rsidRPr="00A508AB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  <w:r w:rsidR="00E524AC">
              <w:rPr>
                <w:rFonts w:ascii="Times New Roman" w:hAnsi="Times New Roman" w:cs="Times New Roman"/>
                <w:sz w:val="28"/>
              </w:rPr>
              <w:t xml:space="preserve"> сроки, установленные законом (при поступлении обращений)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E3" w:rsidRDefault="00E524AC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E524AC" w:rsidRDefault="00E524AC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Жукова И.А.</w:t>
            </w: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791B79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1.10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Default="00E524AC" w:rsidP="00260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 xml:space="preserve">ассмотрением обращений о нарушениях избирательных прав граждан, поступивших в </w:t>
            </w:r>
            <w:r>
              <w:rPr>
                <w:rFonts w:ascii="Times New Roman" w:hAnsi="Times New Roman" w:cs="Times New Roman"/>
                <w:sz w:val="28"/>
              </w:rPr>
              <w:t xml:space="preserve">Избирательную комиссию Ленинградской области в 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ходе подготовки и проведения дополнительных выборов депутат</w:t>
            </w:r>
            <w:r w:rsidR="00260F8B">
              <w:rPr>
                <w:rFonts w:ascii="Times New Roman" w:hAnsi="Times New Roman" w:cs="Times New Roman"/>
                <w:sz w:val="28"/>
              </w:rPr>
              <w:t>а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 xml:space="preserve"> Законодательного собрания Ленинградской области </w:t>
            </w:r>
            <w:r w:rsidR="00260F8B">
              <w:rPr>
                <w:rFonts w:ascii="Times New Roman" w:hAnsi="Times New Roman" w:cs="Times New Roman"/>
                <w:sz w:val="28"/>
              </w:rPr>
              <w:t>пятого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 xml:space="preserve"> созыва</w:t>
            </w:r>
            <w:r w:rsidR="003F06A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F06AC"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723747">
              <w:rPr>
                <w:rFonts w:ascii="Times New Roman" w:hAnsi="Times New Roman" w:cs="Times New Roman"/>
                <w:sz w:val="28"/>
              </w:rPr>
              <w:t xml:space="preserve">дополнительных </w:t>
            </w:r>
            <w:r w:rsidR="00260F8B">
              <w:rPr>
                <w:rFonts w:ascii="Times New Roman" w:hAnsi="Times New Roman" w:cs="Times New Roman"/>
                <w:sz w:val="28"/>
              </w:rPr>
              <w:t>выборов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 xml:space="preserve"> депутатов представительных органов </w:t>
            </w:r>
            <w:r w:rsidR="00260F8B">
              <w:rPr>
                <w:rFonts w:ascii="Times New Roman" w:hAnsi="Times New Roman" w:cs="Times New Roman"/>
                <w:sz w:val="28"/>
              </w:rPr>
              <w:t xml:space="preserve">ряда 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муниципальных образований Ленинградской области</w:t>
            </w:r>
          </w:p>
          <w:p w:rsidR="003F06AC" w:rsidRPr="00A508AB" w:rsidRDefault="003F06AC" w:rsidP="00260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  <w:r w:rsidR="00E524AC">
              <w:rPr>
                <w:rFonts w:ascii="Times New Roman" w:hAnsi="Times New Roman" w:cs="Times New Roman"/>
                <w:sz w:val="28"/>
              </w:rPr>
              <w:t xml:space="preserve"> сроки, установленные законом (при поступлении обращений)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260F8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A508AB" w:rsidRPr="00A508AB" w:rsidRDefault="00E524AC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Жукова И.А.</w:t>
            </w: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791B79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1.11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E524AC" w:rsidP="00E52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Контроль за р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ассмотрение</w:t>
            </w:r>
            <w:r>
              <w:rPr>
                <w:rFonts w:ascii="Times New Roman" w:hAnsi="Times New Roman" w:cs="Times New Roman"/>
                <w:sz w:val="28"/>
              </w:rPr>
              <w:t>м обращений о нарушениях избирательных прав граждан, поступивших в территориальную избирательную комиссию Гатчинского муниципального района с полномочиями окружной избирательной комиссии и муниципальные избирательные комиссии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 </w:t>
            </w:r>
            <w:r w:rsidRPr="00A508AB">
              <w:rPr>
                <w:rFonts w:ascii="Times New Roman" w:hAnsi="Times New Roman" w:cs="Times New Roman"/>
                <w:sz w:val="28"/>
              </w:rPr>
              <w:t>ходе подготовки и проведения дополнительных выборов депутат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Законодательного собрания Ленинградской области </w:t>
            </w:r>
            <w:r>
              <w:rPr>
                <w:rFonts w:ascii="Times New Roman" w:hAnsi="Times New Roman" w:cs="Times New Roman"/>
                <w:sz w:val="28"/>
              </w:rPr>
              <w:t>пятого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созыва</w:t>
            </w:r>
            <w:r w:rsidR="003F06A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F06AC"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723747">
              <w:rPr>
                <w:rFonts w:ascii="Times New Roman" w:hAnsi="Times New Roman" w:cs="Times New Roman"/>
                <w:sz w:val="28"/>
              </w:rPr>
              <w:t xml:space="preserve">дополнительных </w:t>
            </w:r>
            <w:r>
              <w:rPr>
                <w:rFonts w:ascii="Times New Roman" w:hAnsi="Times New Roman" w:cs="Times New Roman"/>
                <w:sz w:val="28"/>
              </w:rPr>
              <w:t>выборов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депутатов представительных органов </w:t>
            </w:r>
            <w:r>
              <w:rPr>
                <w:rFonts w:ascii="Times New Roman" w:hAnsi="Times New Roman" w:cs="Times New Roman"/>
                <w:sz w:val="28"/>
              </w:rPr>
              <w:t xml:space="preserve">ряда </w:t>
            </w:r>
            <w:r w:rsidRPr="00A508AB">
              <w:rPr>
                <w:rFonts w:ascii="Times New Roman" w:hAnsi="Times New Roman" w:cs="Times New Roman"/>
                <w:sz w:val="28"/>
              </w:rPr>
              <w:t>муниципальных образований</w:t>
            </w:r>
            <w:r w:rsidR="00672BC1">
              <w:rPr>
                <w:rFonts w:ascii="Times New Roman" w:hAnsi="Times New Roman" w:cs="Times New Roman"/>
                <w:sz w:val="28"/>
              </w:rPr>
              <w:t xml:space="preserve"> Ленинградской области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 xml:space="preserve">в сроки, установленные законом (при поступлении </w:t>
            </w:r>
            <w:r w:rsidR="00E524AC">
              <w:rPr>
                <w:rFonts w:ascii="Times New Roman" w:hAnsi="Times New Roman" w:cs="Times New Roman"/>
                <w:sz w:val="28"/>
              </w:rPr>
              <w:t>обращений</w:t>
            </w:r>
            <w:r w:rsidRPr="00A508AB">
              <w:rPr>
                <w:rFonts w:ascii="Times New Roman" w:hAnsi="Times New Roman" w:cs="Times New Roman"/>
                <w:sz w:val="28"/>
              </w:rPr>
              <w:t>)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508AB" w:rsidRPr="00A508AB" w:rsidRDefault="00A508AB" w:rsidP="00A508A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A508AB" w:rsidRPr="00A508AB" w:rsidRDefault="00A508AB" w:rsidP="00A508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Default="00260F8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260F8B" w:rsidRPr="00A508AB" w:rsidRDefault="00260F8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Жукова И.А.</w:t>
            </w:r>
          </w:p>
          <w:p w:rsidR="00A508AB" w:rsidRPr="00A508AB" w:rsidRDefault="00A508AB" w:rsidP="00260F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537B7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Pr="00A508AB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Default="005537B7" w:rsidP="0055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E524AC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4AC" w:rsidRPr="00A508AB" w:rsidRDefault="00791B79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1.12.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47" w:rsidRDefault="00A306A4" w:rsidP="00A30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Подготовка и направление в ЦИК России информационной справки (с нарастающим итогом) о ходе подготовки 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дополнительных выборов депутат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Законодательного собрания Ленинградской области </w:t>
            </w:r>
            <w:r>
              <w:rPr>
                <w:rFonts w:ascii="Times New Roman" w:hAnsi="Times New Roman" w:cs="Times New Roman"/>
                <w:sz w:val="28"/>
              </w:rPr>
              <w:t>пятого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созыва</w:t>
            </w:r>
            <w:r w:rsidR="003F06A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F06AC"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723747">
              <w:rPr>
                <w:rFonts w:ascii="Times New Roman" w:hAnsi="Times New Roman" w:cs="Times New Roman"/>
                <w:sz w:val="28"/>
              </w:rPr>
              <w:t xml:space="preserve">дополнительных </w:t>
            </w:r>
            <w:r>
              <w:rPr>
                <w:rFonts w:ascii="Times New Roman" w:hAnsi="Times New Roman" w:cs="Times New Roman"/>
                <w:sz w:val="28"/>
              </w:rPr>
              <w:t>выборов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депутатов представительных органов </w:t>
            </w:r>
            <w:r>
              <w:rPr>
                <w:rFonts w:ascii="Times New Roman" w:hAnsi="Times New Roman" w:cs="Times New Roman"/>
                <w:sz w:val="28"/>
              </w:rPr>
              <w:t xml:space="preserve">ряда </w:t>
            </w:r>
            <w:r w:rsidRPr="00A508AB">
              <w:rPr>
                <w:rFonts w:ascii="Times New Roman" w:hAnsi="Times New Roman" w:cs="Times New Roman"/>
                <w:sz w:val="28"/>
              </w:rPr>
              <w:t>муниципальных образований</w:t>
            </w:r>
            <w:r w:rsidR="00672BC1">
              <w:rPr>
                <w:rFonts w:ascii="Times New Roman" w:hAnsi="Times New Roman" w:cs="Times New Roman"/>
                <w:sz w:val="28"/>
              </w:rPr>
              <w:t xml:space="preserve"> Ленинградской област</w:t>
            </w:r>
            <w:r w:rsidR="00723747">
              <w:rPr>
                <w:rFonts w:ascii="Times New Roman" w:hAnsi="Times New Roman" w:cs="Times New Roman"/>
                <w:sz w:val="28"/>
              </w:rPr>
              <w:t>и</w:t>
            </w:r>
          </w:p>
          <w:p w:rsidR="005537B7" w:rsidRPr="00A508AB" w:rsidRDefault="005537B7" w:rsidP="00A30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4AC" w:rsidRPr="00A508AB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</w:t>
            </w:r>
            <w:r w:rsidR="00A306A4">
              <w:rPr>
                <w:rFonts w:ascii="Times New Roman" w:hAnsi="Times New Roman" w:cs="Times New Roman"/>
                <w:sz w:val="28"/>
              </w:rPr>
              <w:t>женедельно, начиная со дня назначения выборов до дня голосования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4AC" w:rsidRDefault="00A306A4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Ганина С.М.</w:t>
            </w:r>
          </w:p>
          <w:p w:rsidR="00A306A4" w:rsidRDefault="00A306A4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A306A4" w:rsidRPr="00A508AB" w:rsidRDefault="00A306A4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Зинченко А.В.</w:t>
            </w: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 xml:space="preserve">4 </w:t>
            </w:r>
          </w:p>
        </w:tc>
      </w:tr>
      <w:tr w:rsidR="00A508AB" w:rsidRPr="00A508AB" w:rsidTr="00A508AB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b/>
                <w:bCs/>
                <w:sz w:val="28"/>
              </w:rPr>
              <w:t>2. Основные мероприятия по оказанию правовой, методической, организационно-технической помощи территориальным, муниципальным избирательным комиссиям в подготовке и проведении выборов в Ленинградской области</w:t>
            </w:r>
          </w:p>
        </w:tc>
      </w:tr>
      <w:tr w:rsidR="00A508AB" w:rsidRPr="00A508AB" w:rsidTr="00A508AB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  <w:tr w:rsidR="0029778D" w:rsidRPr="00A508AB" w:rsidTr="005537B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8D" w:rsidRPr="00A508AB" w:rsidRDefault="0029778D" w:rsidP="00791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2.</w:t>
            </w:r>
            <w:r w:rsidR="00791B79">
              <w:rPr>
                <w:rFonts w:ascii="Times New Roman" w:hAnsi="Times New Roman" w:cs="Times New Roman"/>
                <w:sz w:val="28"/>
              </w:rPr>
              <w:t>1</w:t>
            </w:r>
            <w:r w:rsidRPr="00A508A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C1" w:rsidRPr="00A508AB" w:rsidRDefault="0029778D" w:rsidP="00791B79">
            <w:pPr>
              <w:pStyle w:val="21"/>
            </w:pPr>
            <w:r w:rsidRPr="00A508AB">
              <w:t xml:space="preserve">Утверждение </w:t>
            </w:r>
            <w:r>
              <w:t xml:space="preserve">и размещение на сайте Избирательной комиссии Ленинградской области </w:t>
            </w:r>
            <w:r w:rsidRPr="00A508AB">
              <w:t>Календарных планов мероприятий по подготов</w:t>
            </w:r>
            <w:r>
              <w:t xml:space="preserve">ке и проведению дополнительных </w:t>
            </w:r>
            <w:r w:rsidRPr="00A508AB">
              <w:t>выборов депутат</w:t>
            </w:r>
            <w:r>
              <w:t>а</w:t>
            </w:r>
            <w:r w:rsidRPr="00A508AB">
              <w:t xml:space="preserve"> Законодательного собрания Ленинградской области </w:t>
            </w:r>
            <w:r>
              <w:t>пятого</w:t>
            </w:r>
            <w:r w:rsidRPr="00A508AB">
              <w:t xml:space="preserve"> созыва</w:t>
            </w:r>
            <w:r w:rsidR="003F06AC">
              <w:t xml:space="preserve"> </w:t>
            </w:r>
            <w:r w:rsidR="003F06AC" w:rsidRPr="003F06AC">
              <w:rPr>
                <w:szCs w:val="28"/>
              </w:rPr>
              <w:t>по Коммунарскому одномандатному избирательному округу №17</w:t>
            </w:r>
            <w:r w:rsidRPr="00A508AB">
              <w:t xml:space="preserve">, </w:t>
            </w:r>
            <w:r w:rsidR="00723747">
              <w:t xml:space="preserve">дополнительных </w:t>
            </w:r>
            <w:r w:rsidRPr="00A508AB">
              <w:t xml:space="preserve">выборов депутатов представительных органов </w:t>
            </w:r>
            <w:r>
              <w:t>ряда муниципальных образований</w:t>
            </w:r>
            <w:r w:rsidR="00791B79">
              <w:t xml:space="preserve"> Ленинградской </w:t>
            </w:r>
            <w:r w:rsidRPr="00A508AB">
              <w:t>области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8D" w:rsidRPr="00A508AB" w:rsidRDefault="0029778D" w:rsidP="005537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29778D" w:rsidRPr="00A508AB" w:rsidRDefault="0029778D" w:rsidP="0029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ию</w:t>
            </w:r>
            <w:r>
              <w:rPr>
                <w:rFonts w:ascii="Times New Roman" w:hAnsi="Times New Roman" w:cs="Times New Roman"/>
                <w:sz w:val="28"/>
              </w:rPr>
              <w:t>н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ь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8D" w:rsidRPr="00A508AB" w:rsidRDefault="0029778D" w:rsidP="0055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29778D" w:rsidRPr="00A508AB" w:rsidRDefault="0029778D" w:rsidP="0055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29778D" w:rsidRPr="00A508AB" w:rsidRDefault="0029778D" w:rsidP="0055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Жукова И.А.</w:t>
            </w: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2.2.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Default="00A508AB" w:rsidP="0029778D">
            <w:pPr>
              <w:pStyle w:val="21"/>
            </w:pPr>
            <w:r w:rsidRPr="00A508AB">
              <w:t xml:space="preserve">Оказание </w:t>
            </w:r>
            <w:r w:rsidR="0029778D">
              <w:t xml:space="preserve">консультативной и методической помощи избирательным комиссиям при </w:t>
            </w:r>
            <w:r w:rsidRPr="00A508AB">
              <w:t>подготовк</w:t>
            </w:r>
            <w:r w:rsidR="0029778D">
              <w:t>е</w:t>
            </w:r>
            <w:r w:rsidRPr="00A508AB">
              <w:t xml:space="preserve"> и проведени</w:t>
            </w:r>
            <w:r w:rsidR="0029778D">
              <w:t>и</w:t>
            </w:r>
            <w:r w:rsidRPr="00A508AB">
              <w:t xml:space="preserve"> дополнительных выборов депутат</w:t>
            </w:r>
            <w:r w:rsidR="00672BC1">
              <w:t>а</w:t>
            </w:r>
            <w:r w:rsidRPr="00A508AB">
              <w:t xml:space="preserve"> Законодательного собрания Ленинградской области </w:t>
            </w:r>
            <w:r w:rsidR="0029778D">
              <w:t>пятого</w:t>
            </w:r>
            <w:r w:rsidRPr="00A508AB">
              <w:t xml:space="preserve"> созыва</w:t>
            </w:r>
            <w:r w:rsidR="003F06AC">
              <w:t xml:space="preserve"> </w:t>
            </w:r>
            <w:r w:rsidR="003F06AC" w:rsidRPr="003F06AC">
              <w:rPr>
                <w:szCs w:val="28"/>
              </w:rPr>
              <w:t>по Коммунарскому одномандатному избирательному округу №17</w:t>
            </w:r>
            <w:r w:rsidRPr="00A508AB">
              <w:t xml:space="preserve">, </w:t>
            </w:r>
            <w:r w:rsidR="00723747">
              <w:t xml:space="preserve">дополнительных </w:t>
            </w:r>
            <w:r w:rsidRPr="00A508AB">
              <w:t xml:space="preserve">выборов депутатов представительных органов </w:t>
            </w:r>
            <w:r w:rsidR="0029778D">
              <w:t>ряда муниципальных образований Л</w:t>
            </w:r>
            <w:r w:rsidRPr="00A508AB">
              <w:t>енинградской области</w:t>
            </w:r>
          </w:p>
          <w:p w:rsidR="00791B79" w:rsidRPr="00A508AB" w:rsidRDefault="00791B79" w:rsidP="0029778D">
            <w:pPr>
              <w:pStyle w:val="21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Default="0029778D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29778D" w:rsidRPr="00A508AB" w:rsidRDefault="0029778D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работники аппарата ИКЛО</w:t>
            </w:r>
          </w:p>
        </w:tc>
      </w:tr>
      <w:tr w:rsidR="005537B7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Pr="00A508AB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Default="005537B7" w:rsidP="0055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Default="005537B7" w:rsidP="00672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672BC1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BC1" w:rsidRPr="00A508AB" w:rsidRDefault="00791B79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2.3.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BC1" w:rsidRDefault="00672BC1" w:rsidP="00672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Оказание содействия избирательным комиссиям в информационно-разъяснительной деятельности в ходе подготовки и проведения </w:t>
            </w:r>
            <w:r w:rsidRPr="00672BC1">
              <w:rPr>
                <w:rFonts w:ascii="Times New Roman" w:hAnsi="Times New Roman" w:cs="Times New Roman"/>
                <w:sz w:val="28"/>
                <w:szCs w:val="28"/>
              </w:rPr>
              <w:t>дополнительных выборов депутата Законодательного собрания Ленинградской области пятого созыва</w:t>
            </w:r>
            <w:r w:rsidR="003F06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06AC"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  <w:r w:rsidRPr="00672BC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23747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дополнительных </w:t>
            </w:r>
            <w:r w:rsidRPr="00672BC1">
              <w:rPr>
                <w:rFonts w:ascii="Times New Roman" w:hAnsi="Times New Roman" w:cs="Times New Roman"/>
                <w:sz w:val="28"/>
                <w:szCs w:val="28"/>
              </w:rPr>
              <w:t>выборов депутатов представительных органов ряда муниципальных образований Ленинградской области</w:t>
            </w:r>
          </w:p>
          <w:p w:rsidR="005537B7" w:rsidRPr="00A508AB" w:rsidRDefault="005537B7" w:rsidP="00672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BC1" w:rsidRPr="00A508AB" w:rsidRDefault="00672BC1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BC1" w:rsidRDefault="00672BC1" w:rsidP="00672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672BC1" w:rsidRPr="00A508AB" w:rsidRDefault="00672BC1" w:rsidP="00672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672BC1" w:rsidRPr="00A508AB" w:rsidRDefault="00672BC1" w:rsidP="00672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работники аппарата ИКЛО</w:t>
            </w:r>
          </w:p>
        </w:tc>
      </w:tr>
      <w:tr w:rsidR="007E713E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3E" w:rsidRPr="00A508AB" w:rsidRDefault="00791B79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2.4.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3E" w:rsidRDefault="003028B2" w:rsidP="00512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Оказание содействия территориальной избирательной комиссии Гатчинского муниципального района (с полномочиями окружной избирательной комиссии) в осуществлении</w:t>
            </w:r>
            <w:r w:rsidR="00E2335E">
              <w:rPr>
                <w:rFonts w:ascii="Times New Roman" w:hAnsi="Times New Roman" w:cs="Times New Roman"/>
                <w:sz w:val="28"/>
              </w:rPr>
              <w:t xml:space="preserve"> проверки сведений о размере и источниках доходов кандидатов, о вкладах в банках</w:t>
            </w:r>
            <w:r w:rsidR="00360355">
              <w:rPr>
                <w:rFonts w:ascii="Times New Roman" w:hAnsi="Times New Roman" w:cs="Times New Roman"/>
                <w:sz w:val="28"/>
              </w:rPr>
              <w:t>, ценных бумагах, об имуществе, принадлежащем кандидатам на праве собственности (в том числе совместной собственности), сведений о судимости и гражданстве, указанных кандидатами</w:t>
            </w:r>
            <w:r w:rsidR="00D17D79">
              <w:rPr>
                <w:rFonts w:ascii="Times New Roman" w:hAnsi="Times New Roman" w:cs="Times New Roman"/>
                <w:sz w:val="28"/>
              </w:rPr>
              <w:t xml:space="preserve"> при выдвижении </w:t>
            </w:r>
            <w:r w:rsidR="005127E2">
              <w:rPr>
                <w:rFonts w:ascii="Times New Roman" w:hAnsi="Times New Roman" w:cs="Times New Roman"/>
                <w:sz w:val="28"/>
              </w:rPr>
              <w:t xml:space="preserve">на дополнительных выборах </w:t>
            </w:r>
            <w:r w:rsidR="005127E2" w:rsidRPr="005127E2">
              <w:rPr>
                <w:rFonts w:ascii="Times New Roman" w:hAnsi="Times New Roman" w:cs="Times New Roman"/>
                <w:sz w:val="28"/>
                <w:szCs w:val="28"/>
              </w:rPr>
              <w:t>депутата Законодательного собрания Ленинградской области пятого созыва</w:t>
            </w:r>
            <w:r w:rsidR="003F06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06AC"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  <w:r w:rsidR="005127E2">
              <w:rPr>
                <w:rFonts w:ascii="Times New Roman" w:hAnsi="Times New Roman" w:cs="Times New Roman"/>
                <w:sz w:val="28"/>
                <w:szCs w:val="28"/>
              </w:rPr>
              <w:t>, а также оказание содействия территориальным избирательным комиссиям с полномочиями муниципальных избирательных комиссий в осуществлении проверок сведений о судимости и гражданстве, указанных кандидатами при выдвижении на дополнительных выборах депутатов представительных органов ряда муниципальных образований Ленинградской области</w:t>
            </w:r>
          </w:p>
          <w:p w:rsidR="002158E9" w:rsidRDefault="002158E9" w:rsidP="00512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537B7" w:rsidRDefault="005537B7" w:rsidP="00512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3028B2" w:rsidRPr="00A508AB" w:rsidRDefault="003028B2" w:rsidP="00512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3E" w:rsidRPr="00A508AB" w:rsidRDefault="005127E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3E" w:rsidRDefault="002158E9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2158E9" w:rsidRDefault="002158E9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2158E9" w:rsidRDefault="002158E9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Журавленко О.Н.</w:t>
            </w:r>
          </w:p>
          <w:p w:rsidR="002158E9" w:rsidRPr="00A508AB" w:rsidRDefault="002158E9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Тарасова М.Г.</w:t>
            </w:r>
          </w:p>
        </w:tc>
      </w:tr>
      <w:tr w:rsidR="005537B7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Pr="00A508AB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Default="005537B7" w:rsidP="0055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3028B2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8B2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2.5.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8B2" w:rsidRDefault="003028B2" w:rsidP="00580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Оказание содействия территориальным избирательным комиссиям в осуществлении проверок достоверности сведений об избирателях и подписях избирателей в поддержку самовыдвижения кандидатов на дополнительных выборах </w:t>
            </w:r>
            <w:r w:rsidRPr="005127E2">
              <w:rPr>
                <w:rFonts w:ascii="Times New Roman" w:hAnsi="Times New Roman" w:cs="Times New Roman"/>
                <w:sz w:val="28"/>
                <w:szCs w:val="28"/>
              </w:rPr>
              <w:t>депутата Законодательного собрания Ленинградской области пятого созыва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дополнительных выборах депутатов представительных органов ряда муниципальных образований Ленинградской области</w:t>
            </w:r>
          </w:p>
          <w:p w:rsidR="003028B2" w:rsidRPr="003028B2" w:rsidRDefault="003028B2" w:rsidP="00580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8B2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8B2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3028B2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3028B2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Журавленко О.Н.</w:t>
            </w:r>
          </w:p>
        </w:tc>
      </w:tr>
      <w:tr w:rsidR="003F06AC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AC" w:rsidRPr="00A508AB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2.6</w:t>
            </w:r>
            <w:r w:rsidR="00791B79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AC" w:rsidRPr="00A508AB" w:rsidRDefault="003F06AC" w:rsidP="00580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Подготовка методических материалов для избирательных комиссий, политических партий, </w:t>
            </w:r>
            <w:r w:rsidR="003028B2">
              <w:rPr>
                <w:rFonts w:ascii="Times New Roman" w:hAnsi="Times New Roman" w:cs="Times New Roman"/>
                <w:sz w:val="28"/>
              </w:rPr>
              <w:t xml:space="preserve">кандидатов </w:t>
            </w:r>
            <w:r>
              <w:rPr>
                <w:rFonts w:ascii="Times New Roman" w:hAnsi="Times New Roman" w:cs="Times New Roman"/>
                <w:sz w:val="28"/>
              </w:rPr>
              <w:t xml:space="preserve">по дополнительным выборам </w:t>
            </w:r>
            <w:r w:rsidR="00580B23">
              <w:rPr>
                <w:rFonts w:ascii="Times New Roman" w:hAnsi="Times New Roman" w:cs="Times New Roman"/>
                <w:sz w:val="28"/>
              </w:rPr>
              <w:t>депутата Законодательного собрания Ленинградской области пятого созыва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AC" w:rsidRPr="00A508AB" w:rsidRDefault="00580B2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май-июнь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23" w:rsidRDefault="00580B2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3F06AC" w:rsidRDefault="00580B2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Ганина С.М.</w:t>
            </w:r>
          </w:p>
          <w:p w:rsidR="005537B7" w:rsidRDefault="00580B23" w:rsidP="00302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Панова О.Ю., работника аппарата ИКЛО</w:t>
            </w:r>
          </w:p>
          <w:p w:rsidR="003028B2" w:rsidRPr="00A508AB" w:rsidRDefault="003028B2" w:rsidP="00302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580B23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23" w:rsidRPr="00A508AB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2.7</w:t>
            </w:r>
            <w:r w:rsidR="00791B79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Default="00580B23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Подготовка пакета документов для территориальной избирательной комиссии Гатчинского муниципального района с полномочиями окружной избирательной комиссии, необходимого для открытия счета, на который перечисляются денежные средства областного бюджета Ленинградской области, выделенные на подготовку и проведение выборов депутата Законодательного собрания Ленинградской области пятого созыва </w:t>
            </w:r>
            <w:r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</w:p>
          <w:p w:rsidR="003028B2" w:rsidRDefault="003028B2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8B2" w:rsidRDefault="003028B2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8B2" w:rsidRDefault="003028B2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8B2" w:rsidRPr="003028B2" w:rsidRDefault="003028B2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23" w:rsidRPr="00A508AB" w:rsidRDefault="00580B2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июнь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23" w:rsidRDefault="00580B2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580B23" w:rsidRDefault="00580B2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Трофимов В.О.</w:t>
            </w:r>
          </w:p>
          <w:p w:rsidR="00580B23" w:rsidRDefault="00580B2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Здрелюк Т.Н.</w:t>
            </w:r>
          </w:p>
          <w:p w:rsidR="00580B23" w:rsidRPr="00A508AB" w:rsidRDefault="00580B2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Тарасова М.Г.</w:t>
            </w:r>
          </w:p>
        </w:tc>
      </w:tr>
      <w:tr w:rsidR="003028B2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8B2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8B2" w:rsidRPr="00A508AB" w:rsidRDefault="003028B2" w:rsidP="00302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8B2" w:rsidRDefault="003028B2" w:rsidP="00E82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8B2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2.8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Pr="00E82201" w:rsidRDefault="00A508AB" w:rsidP="00580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Опубликование в газете «Вести» Перечня региональных государственных организаций телерадиовещания, региональных государственных периодических печатных изданий, обязанных предоставлять эфирное время, печатную площадь на дополнительных выборах депутат</w:t>
            </w:r>
            <w:r w:rsidR="00580B23">
              <w:rPr>
                <w:rFonts w:ascii="Times New Roman" w:hAnsi="Times New Roman" w:cs="Times New Roman"/>
                <w:sz w:val="28"/>
              </w:rPr>
              <w:t>а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Законодательного собрания Ленинградской области </w:t>
            </w:r>
            <w:r w:rsidR="00580B23">
              <w:rPr>
                <w:rFonts w:ascii="Times New Roman" w:hAnsi="Times New Roman" w:cs="Times New Roman"/>
                <w:sz w:val="28"/>
              </w:rPr>
              <w:t>пятого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созыва</w:t>
            </w:r>
            <w:r w:rsidR="00580B2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580B23"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  <w:r w:rsidRPr="00A508AB">
              <w:rPr>
                <w:rFonts w:ascii="Times New Roman" w:hAnsi="Times New Roman" w:cs="Times New Roman"/>
                <w:sz w:val="28"/>
              </w:rPr>
              <w:t>, предоставленного Управлением Федеральной службы по надзору в сфере связи</w:t>
            </w:r>
            <w:r w:rsidR="006E41A4">
              <w:rPr>
                <w:rFonts w:ascii="Times New Roman" w:hAnsi="Times New Roman" w:cs="Times New Roman"/>
                <w:sz w:val="28"/>
              </w:rPr>
              <w:t>, информационных технологий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и массовых коммуникаций по Санкт-Петербургу и Ленинградской области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580B23" w:rsidP="00E82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82201">
              <w:rPr>
                <w:rFonts w:ascii="Times New Roman" w:hAnsi="Times New Roman" w:cs="Times New Roman"/>
                <w:sz w:val="28"/>
              </w:rPr>
              <w:t>н</w:t>
            </w:r>
            <w:r>
              <w:rPr>
                <w:rFonts w:ascii="Times New Roman" w:hAnsi="Times New Roman" w:cs="Times New Roman"/>
                <w:sz w:val="28"/>
              </w:rPr>
              <w:t>е позднее чем на 10 день со дня после опубликования решения о назначении выборов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Default="00580B2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580B23" w:rsidRPr="00A508AB" w:rsidRDefault="00580B2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Васецкий А.А.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Журавленко О.Н.</w:t>
            </w:r>
          </w:p>
        </w:tc>
      </w:tr>
      <w:tr w:rsidR="00E82201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201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2.9</w:t>
            </w:r>
            <w:r w:rsidR="00791B79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B7" w:rsidRPr="005537B7" w:rsidRDefault="00E82201" w:rsidP="00E822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Организация и проведение жеребьевки по распределению бесплатного эфирного времени, предоставляемого региональными государственными организациями телерадиовещания для проведения предвыборной агитации на дополнительных выборах </w:t>
            </w:r>
            <w:r w:rsidRPr="00A508AB">
              <w:rPr>
                <w:rFonts w:ascii="Times New Roman" w:hAnsi="Times New Roman" w:cs="Times New Roman"/>
                <w:sz w:val="28"/>
              </w:rPr>
              <w:t>депутат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Законодательного собрания Ленинградской области </w:t>
            </w:r>
            <w:r>
              <w:rPr>
                <w:rFonts w:ascii="Times New Roman" w:hAnsi="Times New Roman" w:cs="Times New Roman"/>
                <w:sz w:val="28"/>
              </w:rPr>
              <w:t>пятого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созыва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201" w:rsidRDefault="00E82201" w:rsidP="006E4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 завершению регистрации, но не позднее </w:t>
            </w:r>
            <w:r w:rsidR="006E41A4">
              <w:rPr>
                <w:rFonts w:ascii="Times New Roman" w:hAnsi="Times New Roman" w:cs="Times New Roman"/>
                <w:sz w:val="28"/>
              </w:rPr>
              <w:t>чем 9 августа 2013 года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201" w:rsidRDefault="00E82201" w:rsidP="00E82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E82201" w:rsidRPr="00A508AB" w:rsidRDefault="00E82201" w:rsidP="00E82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Васецкий А.А.</w:t>
            </w:r>
          </w:p>
          <w:p w:rsidR="00E82201" w:rsidRDefault="00E82201" w:rsidP="00E82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Журавленко О.Н.</w:t>
            </w:r>
          </w:p>
        </w:tc>
      </w:tr>
      <w:tr w:rsidR="00E82201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201" w:rsidRPr="00A508AB" w:rsidRDefault="00791B79" w:rsidP="00302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 w:rsidR="003028B2">
              <w:rPr>
                <w:rFonts w:ascii="Times New Roman" w:hAnsi="Times New Roman" w:cs="Times New Roman"/>
                <w:sz w:val="28"/>
              </w:rPr>
              <w:t>10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B7" w:rsidRDefault="00E82201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Осуществление контроля за проведением жеребьевки по распределению платного </w:t>
            </w:r>
            <w:r w:rsidR="00E9045C">
              <w:rPr>
                <w:rFonts w:ascii="Times New Roman" w:hAnsi="Times New Roman" w:cs="Times New Roman"/>
                <w:sz w:val="28"/>
              </w:rPr>
              <w:t xml:space="preserve">эфирного времени, предоставляемого региональными государственными организациями телерадиовещания, а также бесплатной и платной печатной площади, предоставляемой региональными государственными </w:t>
            </w:r>
            <w:r w:rsidR="00C4274E">
              <w:rPr>
                <w:rFonts w:ascii="Times New Roman" w:hAnsi="Times New Roman" w:cs="Times New Roman"/>
                <w:sz w:val="28"/>
              </w:rPr>
              <w:t xml:space="preserve">периодическими печатными изданиями для проведения предвыборной агитации на дополнительных выборах </w:t>
            </w:r>
            <w:r w:rsidR="00C4274E" w:rsidRPr="00A508AB">
              <w:rPr>
                <w:rFonts w:ascii="Times New Roman" w:hAnsi="Times New Roman" w:cs="Times New Roman"/>
                <w:sz w:val="28"/>
              </w:rPr>
              <w:t>депутат</w:t>
            </w:r>
            <w:r w:rsidR="00C4274E">
              <w:rPr>
                <w:rFonts w:ascii="Times New Roman" w:hAnsi="Times New Roman" w:cs="Times New Roman"/>
                <w:sz w:val="28"/>
              </w:rPr>
              <w:t>а</w:t>
            </w:r>
            <w:r w:rsidR="00C4274E" w:rsidRPr="00A508AB">
              <w:rPr>
                <w:rFonts w:ascii="Times New Roman" w:hAnsi="Times New Roman" w:cs="Times New Roman"/>
                <w:sz w:val="28"/>
              </w:rPr>
              <w:t xml:space="preserve"> Законодательного собрания Ленинградской области </w:t>
            </w:r>
            <w:r w:rsidR="00C4274E">
              <w:rPr>
                <w:rFonts w:ascii="Times New Roman" w:hAnsi="Times New Roman" w:cs="Times New Roman"/>
                <w:sz w:val="28"/>
              </w:rPr>
              <w:t>пятого</w:t>
            </w:r>
            <w:r w:rsidR="00C4274E" w:rsidRPr="00A508AB">
              <w:rPr>
                <w:rFonts w:ascii="Times New Roman" w:hAnsi="Times New Roman" w:cs="Times New Roman"/>
                <w:sz w:val="28"/>
              </w:rPr>
              <w:t xml:space="preserve"> созыва</w:t>
            </w:r>
            <w:r w:rsidR="00C4274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4274E"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</w:p>
          <w:p w:rsidR="003028B2" w:rsidRPr="005537B7" w:rsidRDefault="003028B2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201" w:rsidRDefault="006E41A4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позднее чем 9 августа 2013 года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74E" w:rsidRDefault="00C4274E" w:rsidP="00C42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C4274E" w:rsidRPr="00A508AB" w:rsidRDefault="00C4274E" w:rsidP="00C42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Васецкий А.А.</w:t>
            </w:r>
          </w:p>
          <w:p w:rsidR="00E82201" w:rsidRDefault="00C4274E" w:rsidP="00C42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Журавленко О.Н.</w:t>
            </w:r>
          </w:p>
        </w:tc>
      </w:tr>
      <w:tr w:rsidR="003028B2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8B2" w:rsidRDefault="003028B2" w:rsidP="00302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B2" w:rsidRPr="00A508AB" w:rsidRDefault="003028B2" w:rsidP="00302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8B2" w:rsidRDefault="003028B2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8B2" w:rsidRDefault="003028B2" w:rsidP="00E82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791B79" w:rsidP="00302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2.1</w:t>
            </w:r>
            <w:r w:rsidR="003028B2">
              <w:rPr>
                <w:rFonts w:ascii="Times New Roman" w:hAnsi="Times New Roman" w:cs="Times New Roman"/>
                <w:sz w:val="28"/>
              </w:rPr>
              <w:t>1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Pr="00A508AB" w:rsidRDefault="00A508AB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 xml:space="preserve">Направление в территориальные избирательные комиссии с полномочиями муниципальных избирательных комиссий и муниципальные избирательные комиссии Перечня муниципальных организаций телерадиовещания и муниципальных периодических печатных изданий, обязанных предоставлять эфирное время, печатную площадь на дополнительных выборах депутатов представительных органов </w:t>
            </w:r>
            <w:r w:rsidR="00E82201">
              <w:rPr>
                <w:rFonts w:ascii="Times New Roman" w:hAnsi="Times New Roman" w:cs="Times New Roman"/>
                <w:sz w:val="28"/>
              </w:rPr>
              <w:t xml:space="preserve">ряда </w:t>
            </w:r>
            <w:r w:rsidRPr="00A508AB">
              <w:rPr>
                <w:rFonts w:ascii="Times New Roman" w:hAnsi="Times New Roman" w:cs="Times New Roman"/>
                <w:sz w:val="28"/>
              </w:rPr>
              <w:t>муниципальных образований Ленинградской области, предоставленный Управлением Федеральной службы по надзору в сфере связи</w:t>
            </w:r>
            <w:r w:rsidR="006E41A4">
              <w:rPr>
                <w:rFonts w:ascii="Times New Roman" w:hAnsi="Times New Roman" w:cs="Times New Roman"/>
                <w:sz w:val="28"/>
              </w:rPr>
              <w:t>, информационных технологий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и массовых коммуникаций по Санкт-Петербургу и Ленинградской области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E82201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не позднее чем на 10 день со дня после опубликования решения о назначении выборов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201" w:rsidRDefault="00E82201" w:rsidP="00E82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E82201" w:rsidRPr="00A508AB" w:rsidRDefault="00E82201" w:rsidP="00E82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Васецкий А.А.</w:t>
            </w:r>
          </w:p>
          <w:p w:rsidR="00A508AB" w:rsidRPr="00A508AB" w:rsidRDefault="00E82201" w:rsidP="00E82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Журавленко О.Н.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  <w:tr w:rsidR="00547FA0" w:rsidRPr="00A508AB" w:rsidTr="005537B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FA0" w:rsidRPr="00A508AB" w:rsidRDefault="00791B79" w:rsidP="00035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2.1</w:t>
            </w:r>
            <w:r w:rsidR="000355CC"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 w:rsidR="00547FA0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B7" w:rsidRPr="005537B7" w:rsidRDefault="00547FA0" w:rsidP="005537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Взаимодействие Избирательной комиссии Ленинградской области с организациями общероссийских общественных организаций инвалидов Ленинградской области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FA0" w:rsidRPr="00A508AB" w:rsidRDefault="00547FA0" w:rsidP="0055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 xml:space="preserve"> 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FA0" w:rsidRPr="00A508AB" w:rsidRDefault="00547FA0" w:rsidP="0055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547FA0" w:rsidRPr="00A508AB" w:rsidRDefault="00547FA0" w:rsidP="0055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Тарасова М..Г.</w:t>
            </w:r>
          </w:p>
        </w:tc>
      </w:tr>
      <w:tr w:rsidR="00547FA0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FA0" w:rsidRPr="00A508AB" w:rsidRDefault="000355CC" w:rsidP="00035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2.13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A0" w:rsidRPr="00A508AB" w:rsidRDefault="00E52866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Оказание </w:t>
            </w:r>
            <w:r w:rsidR="000355CC">
              <w:rPr>
                <w:rFonts w:ascii="Times New Roman" w:hAnsi="Times New Roman" w:cs="Times New Roman"/>
                <w:sz w:val="28"/>
              </w:rPr>
              <w:t xml:space="preserve">консультационной и </w:t>
            </w:r>
            <w:r>
              <w:rPr>
                <w:rFonts w:ascii="Times New Roman" w:hAnsi="Times New Roman" w:cs="Times New Roman"/>
                <w:sz w:val="28"/>
              </w:rPr>
              <w:t>методической помощи избирательным комиссиям по вопросам контроля за соблюдением порядка проведения предвыборной агитации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FA0" w:rsidRPr="00A508AB" w:rsidRDefault="00E52866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866" w:rsidRDefault="00E52866" w:rsidP="00E52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E52866" w:rsidRPr="00A508AB" w:rsidRDefault="00E52866" w:rsidP="00E52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Васецкий А.А.</w:t>
            </w:r>
          </w:p>
          <w:p w:rsidR="00547FA0" w:rsidRDefault="00E52866" w:rsidP="00E52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Журавленко О.Н.</w:t>
            </w:r>
          </w:p>
          <w:p w:rsidR="00E52866" w:rsidRPr="00A508AB" w:rsidRDefault="00E52866" w:rsidP="00E52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Тарасова М.Г.</w:t>
            </w: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0355CC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2.14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Pr="00A508AB" w:rsidRDefault="00E52866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Оказание методической помощи избирательным комиссиям в обучении и тестировании членов участковых избирательных комиссий. Проведение выездной учебы членов участковых избирательных комиссий.</w:t>
            </w:r>
          </w:p>
          <w:p w:rsidR="00A508AB" w:rsidRPr="00A508AB" w:rsidRDefault="00A508AB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508AB" w:rsidRPr="00A508AB" w:rsidRDefault="00A508AB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E52866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Весь период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Журавлев В.П.</w:t>
            </w:r>
          </w:p>
          <w:p w:rsidR="00A508AB" w:rsidRPr="00A508AB" w:rsidRDefault="00E52866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Ганина С.М.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работники аппарата ИКЛО</w:t>
            </w:r>
          </w:p>
          <w:p w:rsid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руководители ТИК</w:t>
            </w:r>
          </w:p>
          <w:p w:rsidR="000355CC" w:rsidRDefault="000355CC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355CC" w:rsidRDefault="000355CC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355CC" w:rsidRDefault="000355CC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355CC" w:rsidRPr="00A508AB" w:rsidRDefault="000355CC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0355CC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CC" w:rsidRDefault="000355CC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CC" w:rsidRDefault="000355CC" w:rsidP="00035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CC" w:rsidRDefault="000355CC" w:rsidP="002C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CC" w:rsidRDefault="000355CC" w:rsidP="006E4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6E41A4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1A4" w:rsidRPr="00A508AB" w:rsidRDefault="000355CC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2.15</w:t>
            </w:r>
            <w:r w:rsidR="00791B79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1A4" w:rsidRDefault="006E41A4" w:rsidP="006E4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Подготовка и проведение совещания с </w:t>
            </w:r>
            <w:r w:rsidRPr="00A508AB">
              <w:rPr>
                <w:rFonts w:ascii="Times New Roman" w:hAnsi="Times New Roman" w:cs="Times New Roman"/>
                <w:sz w:val="28"/>
              </w:rPr>
              <w:t>региональны</w:t>
            </w:r>
            <w:r>
              <w:rPr>
                <w:rFonts w:ascii="Times New Roman" w:hAnsi="Times New Roman" w:cs="Times New Roman"/>
                <w:sz w:val="28"/>
              </w:rPr>
              <w:t>ми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государственны</w:t>
            </w:r>
            <w:r>
              <w:rPr>
                <w:rFonts w:ascii="Times New Roman" w:hAnsi="Times New Roman" w:cs="Times New Roman"/>
                <w:sz w:val="28"/>
              </w:rPr>
              <w:t>ми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</w:rPr>
              <w:t>ями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телерадиовещания, региональны</w:t>
            </w:r>
            <w:r>
              <w:rPr>
                <w:rFonts w:ascii="Times New Roman" w:hAnsi="Times New Roman" w:cs="Times New Roman"/>
                <w:sz w:val="28"/>
              </w:rPr>
              <w:t>ми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государственны</w:t>
            </w:r>
            <w:r>
              <w:rPr>
                <w:rFonts w:ascii="Times New Roman" w:hAnsi="Times New Roman" w:cs="Times New Roman"/>
                <w:sz w:val="28"/>
              </w:rPr>
              <w:t>ми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периодически</w:t>
            </w:r>
            <w:r>
              <w:rPr>
                <w:rFonts w:ascii="Times New Roman" w:hAnsi="Times New Roman" w:cs="Times New Roman"/>
                <w:sz w:val="28"/>
              </w:rPr>
              <w:t>ми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печатны</w:t>
            </w:r>
            <w:r>
              <w:rPr>
                <w:rFonts w:ascii="Times New Roman" w:hAnsi="Times New Roman" w:cs="Times New Roman"/>
                <w:sz w:val="28"/>
              </w:rPr>
              <w:t>ми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издани</w:t>
            </w:r>
            <w:r>
              <w:rPr>
                <w:rFonts w:ascii="Times New Roman" w:hAnsi="Times New Roman" w:cs="Times New Roman"/>
                <w:sz w:val="28"/>
              </w:rPr>
              <w:t>ями</w:t>
            </w:r>
            <w:r w:rsidRPr="00A508AB">
              <w:rPr>
                <w:rFonts w:ascii="Times New Roman" w:hAnsi="Times New Roman" w:cs="Times New Roman"/>
                <w:sz w:val="28"/>
              </w:rPr>
              <w:t>, обязанны</w:t>
            </w:r>
            <w:r>
              <w:rPr>
                <w:rFonts w:ascii="Times New Roman" w:hAnsi="Times New Roman" w:cs="Times New Roman"/>
                <w:sz w:val="28"/>
              </w:rPr>
              <w:t>ми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предоставлять эфирное время, печатную площадь на дополнительных выборах депутат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Законодательного собрания Ленинградской области </w:t>
            </w:r>
            <w:r>
              <w:rPr>
                <w:rFonts w:ascii="Times New Roman" w:hAnsi="Times New Roman" w:cs="Times New Roman"/>
                <w:sz w:val="28"/>
              </w:rPr>
              <w:t>пятого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созыва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F06AC">
              <w:rPr>
                <w:rFonts w:ascii="Times New Roman" w:hAnsi="Times New Roman" w:cs="Times New Roman"/>
                <w:sz w:val="28"/>
                <w:szCs w:val="28"/>
              </w:rPr>
              <w:t>по Коммунарскому одномандатному избирательному округу №17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1A4" w:rsidRDefault="006E41A4" w:rsidP="002C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июнь-август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A4" w:rsidRDefault="006E41A4" w:rsidP="006E4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6E41A4" w:rsidRPr="00A508AB" w:rsidRDefault="006E41A4" w:rsidP="006E4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Васецкий А.А.</w:t>
            </w:r>
          </w:p>
          <w:p w:rsidR="006E41A4" w:rsidRDefault="006E41A4" w:rsidP="006E4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Журавленко О.Н.</w:t>
            </w:r>
          </w:p>
          <w:p w:rsidR="006E41A4" w:rsidRDefault="006E41A4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035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2.1</w:t>
            </w:r>
            <w:r w:rsidR="000355CC">
              <w:rPr>
                <w:rFonts w:ascii="Times New Roman" w:hAnsi="Times New Roman" w:cs="Times New Roman"/>
                <w:sz w:val="28"/>
              </w:rPr>
              <w:t>6</w:t>
            </w:r>
            <w:r w:rsidRPr="00A508A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Заседание рабочих органов, созданных при Избирательной комиссии Ленинградской области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весь период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по мере необходимости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Pr="00A508AB" w:rsidRDefault="000355CC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Журавлё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в В.П.</w:t>
            </w:r>
          </w:p>
          <w:p w:rsidR="00A508AB" w:rsidRPr="00A508AB" w:rsidRDefault="002C6D28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A508AB" w:rsidRPr="00A508AB" w:rsidRDefault="002C6D28" w:rsidP="002C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Ганина С.М.</w:t>
            </w:r>
          </w:p>
          <w:p w:rsidR="00A508AB" w:rsidRPr="002C6D28" w:rsidRDefault="00A508AB" w:rsidP="002C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члены ИКЛО</w:t>
            </w:r>
          </w:p>
        </w:tc>
      </w:tr>
      <w:tr w:rsidR="002C6D28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D28" w:rsidRPr="00A508AB" w:rsidRDefault="00791B79" w:rsidP="0083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2.1</w:t>
            </w:r>
            <w:r w:rsidR="000355CC">
              <w:rPr>
                <w:rFonts w:ascii="Times New Roman" w:hAnsi="Times New Roman" w:cs="Times New Roman"/>
                <w:sz w:val="28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D28" w:rsidRPr="00A508AB" w:rsidRDefault="002C6D28" w:rsidP="00DC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Обеспечение использования </w:t>
            </w:r>
            <w:r w:rsidR="00DC6E6A">
              <w:rPr>
                <w:rFonts w:ascii="Times New Roman" w:hAnsi="Times New Roman" w:cs="Times New Roman"/>
                <w:sz w:val="28"/>
              </w:rPr>
              <w:t xml:space="preserve">средств видеонаблюдения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D28" w:rsidRPr="00A508AB" w:rsidRDefault="002C6D28" w:rsidP="00DC6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 отдельному плану </w:t>
            </w:r>
            <w:r w:rsidR="00DC6E6A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28" w:rsidRDefault="002C6D28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2C6D28" w:rsidRDefault="002C6D28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Зинченко А.В.</w:t>
            </w:r>
          </w:p>
          <w:p w:rsidR="00DC6E6A" w:rsidRPr="00A508AB" w:rsidRDefault="00DC6E6A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C6D28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D28" w:rsidRPr="00A508AB" w:rsidRDefault="00791B79" w:rsidP="0083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2.1</w:t>
            </w:r>
            <w:r w:rsidR="000355CC">
              <w:rPr>
                <w:rFonts w:ascii="Times New Roman" w:hAnsi="Times New Roman" w:cs="Times New Roman"/>
                <w:sz w:val="28"/>
              </w:rPr>
              <w:t>8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D28" w:rsidRPr="00A508AB" w:rsidRDefault="002C6D28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Организация работы передвижных выставочных экспозиций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D28" w:rsidRPr="00A508AB" w:rsidRDefault="002C6D28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июль-август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28" w:rsidRDefault="002C6D28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2C6D28" w:rsidRDefault="008974B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8974B3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Васецкий А.А.</w:t>
            </w:r>
          </w:p>
          <w:p w:rsidR="00DC6E6A" w:rsidRPr="008974B3" w:rsidRDefault="00DC6E6A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791B79" w:rsidP="0083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2.1</w:t>
            </w:r>
            <w:r w:rsidR="000355CC">
              <w:rPr>
                <w:rFonts w:ascii="Times New Roman" w:hAnsi="Times New Roman" w:cs="Times New Roman"/>
                <w:sz w:val="28"/>
              </w:rPr>
              <w:t>9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Оказание методической помощи в организации деятельности клубов избирателей, созданных в муниципальных образованиях Ленинградской области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весь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Default="00C30560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Скоробогатов В.А.</w:t>
            </w:r>
          </w:p>
          <w:p w:rsidR="00C30560" w:rsidRPr="00A508AB" w:rsidRDefault="008974B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Васецкий А.А.</w:t>
            </w:r>
          </w:p>
          <w:p w:rsidR="00A508AB" w:rsidRPr="00A508AB" w:rsidRDefault="00A508AB" w:rsidP="00A508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791B79" w:rsidP="0083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 w:rsidR="000355CC">
              <w:rPr>
                <w:rFonts w:ascii="Times New Roman" w:hAnsi="Times New Roman" w:cs="Times New Roman"/>
                <w:sz w:val="28"/>
              </w:rPr>
              <w:t>20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Default="00A508AB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Проведение мероприятий по повышению правовой культуры избирателей и обучению организаторов выборов, иных участников избирательного процесса</w:t>
            </w:r>
          </w:p>
          <w:p w:rsidR="00C30560" w:rsidRDefault="00C30560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355CC" w:rsidRDefault="000355CC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355CC" w:rsidRDefault="000355CC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355CC" w:rsidRDefault="000355CC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355CC" w:rsidRPr="00A508AB" w:rsidRDefault="000355CC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по отдельному плану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C30560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Скоробогатов В.А.</w:t>
            </w:r>
          </w:p>
          <w:p w:rsidR="00A508AB" w:rsidRPr="00A508AB" w:rsidRDefault="008974B3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Васецкий А.А.</w:t>
            </w: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 xml:space="preserve">4 </w:t>
            </w:r>
          </w:p>
        </w:tc>
      </w:tr>
      <w:tr w:rsidR="00A508AB" w:rsidRPr="00A508AB" w:rsidTr="00A508AB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pStyle w:val="1"/>
            </w:pPr>
            <w:r w:rsidRPr="00A508AB">
              <w:t>3. Информационное и медийное сопровождение подготовки и проведения выборов</w:t>
            </w:r>
          </w:p>
        </w:tc>
      </w:tr>
      <w:tr w:rsidR="00A508AB" w:rsidRPr="00A508AB" w:rsidTr="00A508AB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3.1.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Пресс-коференции на базе информационных агентств, брифинги, встречи председателя Избирательной комиссии Ленинградской области с представителями средств массовой информации Ленинградской области и Санкт-Петербурга (освещающими события в Ленинградской области)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6D9" w:rsidRPr="000355CC" w:rsidRDefault="000355CC" w:rsidP="00035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осле опубликования решений о назначении выборов (по мере необходимости)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Журавлёв В.П.</w:t>
            </w:r>
          </w:p>
          <w:p w:rsidR="000355CC" w:rsidRPr="00A508AB" w:rsidRDefault="000355CC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Васецкий А.А.</w:t>
            </w: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3.2.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Интервью, комментарии, выступления председателя Избирательной комиссии Ленинградской области для Ленинградской областной телекомпании, радио «Гардарика», иных средств массовой информации Ленинградской области и Санкт-Петербурга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регулярно в ходе подготовки и проведения избирательной кампании</w:t>
            </w:r>
          </w:p>
          <w:p w:rsidR="005537B7" w:rsidRPr="00A508AB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Default="000355CC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Журавлё</w:t>
            </w:r>
            <w:r w:rsidR="00A508AB" w:rsidRPr="00A508AB">
              <w:rPr>
                <w:rFonts w:ascii="Times New Roman" w:hAnsi="Times New Roman" w:cs="Times New Roman"/>
                <w:sz w:val="28"/>
              </w:rPr>
              <w:t>в В.П.</w:t>
            </w:r>
          </w:p>
          <w:p w:rsidR="000355CC" w:rsidRPr="00A508AB" w:rsidRDefault="000355CC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Васецкий А.А.</w:t>
            </w: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3.3.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Default="00A508AB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Подготовка пресс-релизов, отчетов, информационных заметок о мероприятиях, проводимых Избирательной комиссией Ленинградской области. Направление подготовленных материалов в средства массовой информации Ленинградской области и Санкт-Петербурга.</w:t>
            </w:r>
          </w:p>
          <w:p w:rsidR="005537B7" w:rsidRPr="00A508AB" w:rsidRDefault="005537B7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по итогам каждого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Журавлев В.П.</w:t>
            </w:r>
          </w:p>
          <w:p w:rsidR="00A508AB" w:rsidRPr="00A508AB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Игнатенко Ю.О.</w:t>
            </w: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3.4.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Pr="00A508AB" w:rsidRDefault="00A508AB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Размещение подготовленных пресс-релизов, отчетов, информационных заметок о мероприятиях Леноблизбиркома на сайте Леноблизбиркома в рубрике «Новости», на сайте Правительства Ленинградской области, направление по электронной почте в ЦИК РФ для размещения на сайте Центризбиркома в разделе «Новость дня».</w:t>
            </w:r>
          </w:p>
          <w:p w:rsidR="00A508AB" w:rsidRDefault="00A508AB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355CC" w:rsidRDefault="000355CC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355CC" w:rsidRPr="00A508AB" w:rsidRDefault="000355CC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незамедлительно после подготовки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Pr="00A508AB" w:rsidRDefault="00A508AB" w:rsidP="00A508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508AB" w:rsidRPr="00A508AB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Игнатенко Ю.О.</w:t>
            </w: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 xml:space="preserve">4 </w:t>
            </w:r>
          </w:p>
        </w:tc>
      </w:tr>
      <w:tr w:rsidR="00A508AB" w:rsidRPr="00A508AB" w:rsidTr="00A508AB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b/>
                <w:bCs/>
                <w:sz w:val="28"/>
              </w:rPr>
              <w:t>4. Анализ итогов избирательных кампаний</w:t>
            </w:r>
          </w:p>
        </w:tc>
      </w:tr>
      <w:tr w:rsidR="00A508AB" w:rsidRPr="00A508AB" w:rsidTr="00A508AB">
        <w:trPr>
          <w:cantSplit/>
        </w:trPr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4.1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Подготовка информации о предварительных результатах выборов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0355CC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9 сентября 2013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AB" w:rsidRPr="00A508AB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Зинченко А.В.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Вознюк Н.Н.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работники аппарата ИКЛО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508AB" w:rsidRPr="00A508AB" w:rsidTr="00A508A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4.2.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A508AB">
            <w:pPr>
              <w:pStyle w:val="2"/>
            </w:pPr>
            <w:r w:rsidRPr="00A508AB">
              <w:t>Подготовка информации о результатах выборов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A508AB" w:rsidP="00035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1</w:t>
            </w:r>
            <w:r w:rsidR="000355CC">
              <w:rPr>
                <w:rFonts w:ascii="Times New Roman" w:hAnsi="Times New Roman" w:cs="Times New Roman"/>
                <w:sz w:val="28"/>
              </w:rPr>
              <w:t xml:space="preserve">1 сентября </w:t>
            </w:r>
            <w:r w:rsidRPr="00A508AB">
              <w:rPr>
                <w:rFonts w:ascii="Times New Roman" w:hAnsi="Times New Roman" w:cs="Times New Roman"/>
                <w:sz w:val="28"/>
              </w:rPr>
              <w:t>201</w:t>
            </w:r>
            <w:r w:rsidR="000355CC">
              <w:rPr>
                <w:rFonts w:ascii="Times New Roman" w:hAnsi="Times New Roman" w:cs="Times New Roman"/>
                <w:sz w:val="28"/>
              </w:rPr>
              <w:t>3</w:t>
            </w:r>
            <w:r w:rsidRPr="00A508AB">
              <w:rPr>
                <w:rFonts w:ascii="Times New Roman" w:hAnsi="Times New Roman" w:cs="Times New Roman"/>
                <w:sz w:val="28"/>
              </w:rPr>
              <w:t xml:space="preserve">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AB" w:rsidRPr="00A508AB" w:rsidRDefault="005537B7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Ганина С.М.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Панова О.Ю.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Зинченко А.В.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Вознюк Н.Н.</w:t>
            </w:r>
          </w:p>
          <w:p w:rsidR="00A508AB" w:rsidRPr="00A508AB" w:rsidRDefault="00A508AB" w:rsidP="00A50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508AB">
              <w:rPr>
                <w:rFonts w:ascii="Times New Roman" w:hAnsi="Times New Roman" w:cs="Times New Roman"/>
                <w:sz w:val="28"/>
              </w:rPr>
              <w:t>работники аппарата ИКЛО</w:t>
            </w:r>
          </w:p>
        </w:tc>
      </w:tr>
    </w:tbl>
    <w:p w:rsidR="00A508AB" w:rsidRPr="00A508AB" w:rsidRDefault="00A508AB" w:rsidP="00A508AB">
      <w:pPr>
        <w:rPr>
          <w:rFonts w:ascii="Times New Roman" w:hAnsi="Times New Roman" w:cs="Times New Roman"/>
          <w:sz w:val="24"/>
        </w:rPr>
      </w:pPr>
    </w:p>
    <w:p w:rsidR="00A67154" w:rsidRPr="00A508AB" w:rsidRDefault="00A67154">
      <w:pPr>
        <w:rPr>
          <w:rFonts w:ascii="Times New Roman" w:hAnsi="Times New Roman" w:cs="Times New Roman"/>
        </w:rPr>
      </w:pPr>
    </w:p>
    <w:sectPr w:rsidR="00A67154" w:rsidRPr="00A508AB" w:rsidSect="0031218B">
      <w:headerReference w:type="default" r:id="rId8"/>
      <w:pgSz w:w="16838" w:h="11906" w:orient="landscape" w:code="9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D82" w:rsidRDefault="00134D82" w:rsidP="0031218B">
      <w:pPr>
        <w:spacing w:after="0" w:line="240" w:lineRule="auto"/>
      </w:pPr>
      <w:r>
        <w:separator/>
      </w:r>
    </w:p>
  </w:endnote>
  <w:endnote w:type="continuationSeparator" w:id="1">
    <w:p w:rsidR="00134D82" w:rsidRDefault="00134D82" w:rsidP="0031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D82" w:rsidRDefault="00134D82" w:rsidP="0031218B">
      <w:pPr>
        <w:spacing w:after="0" w:line="240" w:lineRule="auto"/>
      </w:pPr>
      <w:r>
        <w:separator/>
      </w:r>
    </w:p>
  </w:footnote>
  <w:footnote w:type="continuationSeparator" w:id="1">
    <w:p w:rsidR="00134D82" w:rsidRDefault="00134D82" w:rsidP="00312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47235"/>
      <w:docPartObj>
        <w:docPartGallery w:val="Page Numbers (Top of Page)"/>
        <w:docPartUnique/>
      </w:docPartObj>
    </w:sdtPr>
    <w:sdtContent>
      <w:p w:rsidR="003028B2" w:rsidRDefault="00F82E73">
        <w:pPr>
          <w:pStyle w:val="a5"/>
          <w:jc w:val="center"/>
        </w:pPr>
        <w:fldSimple w:instr=" PAGE   \* MERGEFORMAT ">
          <w:r w:rsidR="00DC6E6A">
            <w:rPr>
              <w:noProof/>
            </w:rPr>
            <w:t>9</w:t>
          </w:r>
        </w:fldSimple>
      </w:p>
    </w:sdtContent>
  </w:sdt>
  <w:p w:rsidR="003028B2" w:rsidRDefault="003028B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D60BD"/>
    <w:multiLevelType w:val="hybridMultilevel"/>
    <w:tmpl w:val="0F00C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08AB"/>
    <w:rsid w:val="00024EE1"/>
    <w:rsid w:val="000355CC"/>
    <w:rsid w:val="000C50EB"/>
    <w:rsid w:val="00134D82"/>
    <w:rsid w:val="002158E9"/>
    <w:rsid w:val="00260F8B"/>
    <w:rsid w:val="0029778D"/>
    <w:rsid w:val="002C6D28"/>
    <w:rsid w:val="002D13A7"/>
    <w:rsid w:val="003028B2"/>
    <w:rsid w:val="003062E3"/>
    <w:rsid w:val="0031218B"/>
    <w:rsid w:val="003426CC"/>
    <w:rsid w:val="00360355"/>
    <w:rsid w:val="003F06AC"/>
    <w:rsid w:val="00416036"/>
    <w:rsid w:val="00466106"/>
    <w:rsid w:val="004B1F66"/>
    <w:rsid w:val="005127E2"/>
    <w:rsid w:val="00547FA0"/>
    <w:rsid w:val="005537B7"/>
    <w:rsid w:val="00580B23"/>
    <w:rsid w:val="00672BC1"/>
    <w:rsid w:val="006E41A4"/>
    <w:rsid w:val="00723747"/>
    <w:rsid w:val="00731364"/>
    <w:rsid w:val="0076685D"/>
    <w:rsid w:val="00791B79"/>
    <w:rsid w:val="007E713E"/>
    <w:rsid w:val="008376D9"/>
    <w:rsid w:val="008974B3"/>
    <w:rsid w:val="008B0761"/>
    <w:rsid w:val="008B68A9"/>
    <w:rsid w:val="00A306A4"/>
    <w:rsid w:val="00A508AB"/>
    <w:rsid w:val="00A67154"/>
    <w:rsid w:val="00AB2877"/>
    <w:rsid w:val="00AB5C59"/>
    <w:rsid w:val="00AF0569"/>
    <w:rsid w:val="00B3644C"/>
    <w:rsid w:val="00B43113"/>
    <w:rsid w:val="00C30560"/>
    <w:rsid w:val="00C4274E"/>
    <w:rsid w:val="00CB12A8"/>
    <w:rsid w:val="00D17D79"/>
    <w:rsid w:val="00DC6E6A"/>
    <w:rsid w:val="00E2335E"/>
    <w:rsid w:val="00E430F3"/>
    <w:rsid w:val="00E524AC"/>
    <w:rsid w:val="00E52866"/>
    <w:rsid w:val="00E82201"/>
    <w:rsid w:val="00E9045C"/>
    <w:rsid w:val="00EB2DC9"/>
    <w:rsid w:val="00F82E73"/>
    <w:rsid w:val="00FA1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F92"/>
  </w:style>
  <w:style w:type="paragraph" w:styleId="1">
    <w:name w:val="heading 1"/>
    <w:basedOn w:val="a"/>
    <w:next w:val="a"/>
    <w:link w:val="10"/>
    <w:qFormat/>
    <w:rsid w:val="00A508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A508A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08A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A508AB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semiHidden/>
    <w:unhideWhenUsed/>
    <w:rsid w:val="00A508A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A508A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1">
    <w:name w:val="Body Text 2"/>
    <w:basedOn w:val="a"/>
    <w:link w:val="22"/>
    <w:unhideWhenUsed/>
    <w:rsid w:val="00A508A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A508AB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31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218B"/>
  </w:style>
  <w:style w:type="paragraph" w:styleId="a7">
    <w:name w:val="footer"/>
    <w:basedOn w:val="a"/>
    <w:link w:val="a8"/>
    <w:uiPriority w:val="99"/>
    <w:semiHidden/>
    <w:unhideWhenUsed/>
    <w:rsid w:val="0031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121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5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00E67-EC20-4DB9-A2EC-534E52BB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5542</TotalTime>
  <Pages>12</Pages>
  <Words>2421</Words>
  <Characters>13806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user03</cp:lastModifiedBy>
  <cp:revision>14</cp:revision>
  <cp:lastPrinted>2013-05-20T12:47:00Z</cp:lastPrinted>
  <dcterms:created xsi:type="dcterms:W3CDTF">2013-05-20T08:26:00Z</dcterms:created>
  <dcterms:modified xsi:type="dcterms:W3CDTF">2013-05-31T11:25:00Z</dcterms:modified>
</cp:coreProperties>
</file>